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AF2" w:rsidRPr="00D447C8" w:rsidRDefault="00186AF2" w:rsidP="00242B32">
      <w:pPr>
        <w:pStyle w:val="NormalnyWeb"/>
        <w:shd w:val="clear" w:color="auto" w:fill="FFFFFF"/>
        <w:spacing w:before="0" w:beforeAutospacing="0" w:after="0" w:afterAutospacing="0"/>
        <w:rPr>
          <w:rFonts w:ascii="inherit" w:hAnsi="inherit"/>
          <w:b/>
          <w:i/>
          <w:color w:val="000000"/>
          <w:sz w:val="32"/>
          <w:szCs w:val="32"/>
          <w:bdr w:val="none" w:sz="0" w:space="0" w:color="auto" w:frame="1"/>
        </w:rPr>
      </w:pPr>
    </w:p>
    <w:p w:rsidR="00D447C8" w:rsidRPr="00242B32" w:rsidRDefault="002A577B" w:rsidP="00D447C8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bdr w:val="none" w:sz="0" w:space="0" w:color="auto" w:frame="1"/>
        </w:rPr>
      </w:pPr>
      <w:r w:rsidRPr="00242B32">
        <w:rPr>
          <w:b/>
          <w:i/>
          <w:color w:val="000000"/>
          <w:bdr w:val="none" w:sz="0" w:space="0" w:color="auto" w:frame="1"/>
        </w:rPr>
        <w:t>Szkoła Polska </w:t>
      </w:r>
      <w:r w:rsidRPr="00242B32">
        <w:rPr>
          <w:rStyle w:val="xcontentpasted0"/>
          <w:b/>
          <w:i/>
          <w:color w:val="000000"/>
          <w:bdr w:val="none" w:sz="0" w:space="0" w:color="auto" w:frame="1"/>
          <w:shd w:val="clear" w:color="auto" w:fill="FFFFFF"/>
        </w:rPr>
        <w:t>im.</w:t>
      </w:r>
      <w:r w:rsidR="00A2652F" w:rsidRPr="00242B32">
        <w:rPr>
          <w:rStyle w:val="xcontentpasted0"/>
          <w:b/>
          <w:i/>
          <w:color w:val="000000"/>
          <w:bdr w:val="none" w:sz="0" w:space="0" w:color="auto" w:frame="1"/>
          <w:shd w:val="clear" w:color="auto" w:fill="FFFFFF"/>
        </w:rPr>
        <w:t xml:space="preserve"> </w:t>
      </w:r>
      <w:r w:rsidRPr="00242B32">
        <w:rPr>
          <w:rStyle w:val="xcontentpasted0"/>
          <w:b/>
          <w:i/>
          <w:color w:val="000000"/>
          <w:bdr w:val="none" w:sz="0" w:space="0" w:color="auto" w:frame="1"/>
          <w:shd w:val="clear" w:color="auto" w:fill="FFFFFF"/>
        </w:rPr>
        <w:t>Jerzego Iwanowa-Szajnowicza</w:t>
      </w:r>
      <w:r w:rsidRPr="00242B32">
        <w:rPr>
          <w:b/>
          <w:i/>
          <w:color w:val="000000"/>
          <w:bdr w:val="none" w:sz="0" w:space="0" w:color="auto" w:frame="1"/>
        </w:rPr>
        <w:t> </w:t>
      </w:r>
    </w:p>
    <w:p w:rsidR="00D447C8" w:rsidRPr="00242B32" w:rsidRDefault="002A577B" w:rsidP="00D447C8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bdr w:val="none" w:sz="0" w:space="0" w:color="auto" w:frame="1"/>
          <w:shd w:val="clear" w:color="auto" w:fill="FFFFFF"/>
        </w:rPr>
      </w:pPr>
      <w:r w:rsidRPr="00242B32">
        <w:rPr>
          <w:b/>
          <w:i/>
          <w:color w:val="000000"/>
          <w:bdr w:val="none" w:sz="0" w:space="0" w:color="auto" w:frame="1"/>
        </w:rPr>
        <w:t>przy Ambasadzie RP </w:t>
      </w:r>
      <w:r w:rsidRPr="00242B32">
        <w:rPr>
          <w:b/>
          <w:i/>
          <w:color w:val="000000"/>
          <w:bdr w:val="none" w:sz="0" w:space="0" w:color="auto" w:frame="1"/>
          <w:shd w:val="clear" w:color="auto" w:fill="FFFFFF"/>
        </w:rPr>
        <w:t>w Atenach</w:t>
      </w:r>
      <w:r w:rsidR="00D447C8" w:rsidRPr="00242B32">
        <w:rPr>
          <w:b/>
          <w:i/>
          <w:color w:val="000000"/>
          <w:bdr w:val="none" w:sz="0" w:space="0" w:color="auto" w:frame="1"/>
          <w:shd w:val="clear" w:color="auto" w:fill="FFFFFF"/>
        </w:rPr>
        <w:t xml:space="preserve"> </w:t>
      </w:r>
    </w:p>
    <w:p w:rsidR="00B42BC4" w:rsidRPr="00242B32" w:rsidRDefault="002A577B" w:rsidP="00B42BC4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bdr w:val="none" w:sz="0" w:space="0" w:color="auto" w:frame="1"/>
          <w:shd w:val="clear" w:color="auto" w:fill="FFFFFF"/>
        </w:rPr>
      </w:pPr>
      <w:r w:rsidRPr="00242B32">
        <w:rPr>
          <w:b/>
          <w:i/>
          <w:color w:val="000000"/>
          <w:bdr w:val="none" w:sz="0" w:space="0" w:color="auto" w:frame="1"/>
          <w:shd w:val="clear" w:color="auto" w:fill="FFFFFF"/>
        </w:rPr>
        <w:t>z siedzibą w Salonikach</w:t>
      </w:r>
    </w:p>
    <w:p w:rsidR="00655AD8" w:rsidRPr="00242B32" w:rsidRDefault="00655AD8" w:rsidP="00655AD8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</w:rPr>
      </w:pPr>
    </w:p>
    <w:p w:rsidR="00C93EA0" w:rsidRPr="00242B32" w:rsidRDefault="002A577B" w:rsidP="002A577B">
      <w:pPr>
        <w:pStyle w:val="NormalnyWeb"/>
        <w:shd w:val="clear" w:color="auto" w:fill="FFFFFF"/>
        <w:spacing w:before="0" w:beforeAutospacing="0" w:after="0" w:afterAutospacing="0"/>
      </w:pPr>
      <w:r w:rsidRPr="00242B32">
        <w:t xml:space="preserve">     </w:t>
      </w:r>
      <w:r w:rsidRPr="00242B32">
        <w:tab/>
        <w:t xml:space="preserve">Szkoła Polska </w:t>
      </w:r>
      <w:proofErr w:type="spellStart"/>
      <w:r w:rsidRPr="00242B32">
        <w:t>im.</w:t>
      </w:r>
      <w:r w:rsidRPr="00242B32">
        <w:rPr>
          <w:rStyle w:val="xcontentpasted0"/>
          <w:color w:val="000000"/>
          <w:bdr w:val="none" w:sz="0" w:space="0" w:color="auto" w:frame="1"/>
          <w:shd w:val="clear" w:color="auto" w:fill="FFFFFF"/>
        </w:rPr>
        <w:t>Jerzego</w:t>
      </w:r>
      <w:proofErr w:type="spellEnd"/>
      <w:r w:rsidRPr="00242B32">
        <w:rPr>
          <w:rStyle w:val="xcontentpasted0"/>
          <w:color w:val="000000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42B32">
        <w:rPr>
          <w:rStyle w:val="xcontentpasted0"/>
          <w:color w:val="000000"/>
          <w:bdr w:val="none" w:sz="0" w:space="0" w:color="auto" w:frame="1"/>
          <w:shd w:val="clear" w:color="auto" w:fill="FFFFFF"/>
        </w:rPr>
        <w:t>Iwanowa-Szajnowicza</w:t>
      </w:r>
      <w:proofErr w:type="spellEnd"/>
      <w:r w:rsidRPr="00242B32">
        <w:rPr>
          <w:color w:val="000000"/>
          <w:bdr w:val="none" w:sz="0" w:space="0" w:color="auto" w:frame="1"/>
        </w:rPr>
        <w:t xml:space="preserve"> przy Ambasadzie </w:t>
      </w:r>
      <w:r w:rsidRPr="00242B32">
        <w:t>Rzeczypospolitej Polskiej</w:t>
      </w:r>
      <w:r w:rsidRPr="00242B32">
        <w:rPr>
          <w:color w:val="000000"/>
          <w:bdr w:val="none" w:sz="0" w:space="0" w:color="auto" w:frame="1"/>
        </w:rPr>
        <w:t> </w:t>
      </w:r>
      <w:r w:rsidRPr="00242B32">
        <w:rPr>
          <w:color w:val="000000"/>
          <w:bdr w:val="none" w:sz="0" w:space="0" w:color="auto" w:frame="1"/>
          <w:shd w:val="clear" w:color="auto" w:fill="FFFFFF"/>
        </w:rPr>
        <w:t>w Atenach z siedzibą w Salonikach</w:t>
      </w:r>
      <w:r w:rsidRPr="00242B32">
        <w:rPr>
          <w:color w:val="000000"/>
          <w:bdr w:val="none" w:sz="0" w:space="0" w:color="auto" w:frame="1"/>
        </w:rPr>
        <w:t> </w:t>
      </w:r>
      <w:r w:rsidR="00D447C8" w:rsidRPr="00242B32">
        <w:t xml:space="preserve"> funkcjonuje od 199</w:t>
      </w:r>
      <w:r w:rsidR="00D35378" w:rsidRPr="00242B32">
        <w:t>9</w:t>
      </w:r>
      <w:r w:rsidR="002E629A" w:rsidRPr="00242B32">
        <w:t xml:space="preserve"> roku</w:t>
      </w:r>
      <w:r w:rsidR="00833899" w:rsidRPr="00242B32">
        <w:t>.</w:t>
      </w:r>
      <w:r w:rsidRPr="00242B32">
        <w:t xml:space="preserve"> Powstała z inicjatywy </w:t>
      </w:r>
      <w:r w:rsidR="00833899" w:rsidRPr="00242B32">
        <w:t xml:space="preserve"> </w:t>
      </w:r>
      <w:proofErr w:type="spellStart"/>
      <w:r w:rsidRPr="00242B32">
        <w:t>P.I.Szelą</w:t>
      </w:r>
      <w:r w:rsidR="00A2652F" w:rsidRPr="00242B32">
        <w:t>giewicz</w:t>
      </w:r>
      <w:proofErr w:type="spellEnd"/>
      <w:r w:rsidR="00C93EA0" w:rsidRPr="00242B32">
        <w:t xml:space="preserve"> (pracownika honorowego Konsulatu RP w Salonikach) </w:t>
      </w:r>
      <w:r w:rsidR="00A2652F" w:rsidRPr="00242B32">
        <w:t>oraz</w:t>
      </w:r>
      <w:r w:rsidRPr="00242B32">
        <w:t xml:space="preserve"> </w:t>
      </w:r>
      <w:proofErr w:type="spellStart"/>
      <w:r w:rsidR="00C93EA0" w:rsidRPr="00242B32">
        <w:rPr>
          <w:shd w:val="clear" w:color="auto" w:fill="FFFFFF"/>
        </w:rPr>
        <w:t>W.</w:t>
      </w:r>
      <w:r w:rsidRPr="00242B32">
        <w:rPr>
          <w:shd w:val="clear" w:color="auto" w:fill="FFFFFF"/>
        </w:rPr>
        <w:t>Lamentowicza</w:t>
      </w:r>
      <w:proofErr w:type="spellEnd"/>
      <w:r w:rsidR="00A2652F" w:rsidRPr="00242B32">
        <w:t xml:space="preserve"> </w:t>
      </w:r>
      <w:r w:rsidR="00C93EA0" w:rsidRPr="00242B32">
        <w:t>(</w:t>
      </w:r>
      <w:r w:rsidRPr="00242B32">
        <w:t>ówczesnego Ambasadora RP w Grecji</w:t>
      </w:r>
      <w:r w:rsidR="00C93EA0" w:rsidRPr="00242B32">
        <w:t>)</w:t>
      </w:r>
      <w:r w:rsidR="00A2652F" w:rsidRPr="00242B32">
        <w:t>.</w:t>
      </w:r>
    </w:p>
    <w:p w:rsidR="00C67AC8" w:rsidRPr="00242B32" w:rsidRDefault="00912445" w:rsidP="00C93EA0">
      <w:pPr>
        <w:pStyle w:val="NormalnyWeb"/>
        <w:shd w:val="clear" w:color="auto" w:fill="FFFFFF"/>
        <w:spacing w:before="0" w:beforeAutospacing="0" w:after="0" w:afterAutospacing="0"/>
        <w:ind w:firstLine="708"/>
      </w:pPr>
      <w:r>
        <w:t xml:space="preserve"> Placówka</w:t>
      </w:r>
      <w:r w:rsidR="00C93EA0" w:rsidRPr="00242B32">
        <w:t xml:space="preserve"> mieści się w centrum Salonik, na </w:t>
      </w:r>
      <w:proofErr w:type="spellStart"/>
      <w:r w:rsidR="00C93EA0" w:rsidRPr="00242B32">
        <w:t>ul.Tsimiski</w:t>
      </w:r>
      <w:proofErr w:type="spellEnd"/>
      <w:r w:rsidR="00C93EA0" w:rsidRPr="00242B32">
        <w:t xml:space="preserve"> 78 </w:t>
      </w:r>
      <w:r w:rsidR="00A2652F" w:rsidRPr="00242B32">
        <w:t xml:space="preserve">i korzysta z pomieszczeń </w:t>
      </w:r>
      <w:r w:rsidR="00844F5F" w:rsidRPr="00242B32">
        <w:t xml:space="preserve">użyczonych przez </w:t>
      </w:r>
      <w:r w:rsidR="00C93EA0" w:rsidRPr="00242B32">
        <w:t xml:space="preserve">Konsulat RP. </w:t>
      </w:r>
      <w:r w:rsidR="006A434B">
        <w:t>Początkowo p</w:t>
      </w:r>
      <w:r w:rsidR="00A2652F" w:rsidRPr="00242B32">
        <w:t>owstała z myślą o dzieciach Polaków zamieszkujących</w:t>
      </w:r>
      <w:r w:rsidR="00655AD8" w:rsidRPr="00242B32">
        <w:t xml:space="preserve"> Grecję.</w:t>
      </w:r>
      <w:r w:rsidR="00C93EA0" w:rsidRPr="00242B32">
        <w:t xml:space="preserve"> Obecnie </w:t>
      </w:r>
      <w:r w:rsidR="00D77B6A" w:rsidRPr="00242B32">
        <w:t xml:space="preserve">szkołę współtworzą uczniowie </w:t>
      </w:r>
      <w:r w:rsidR="00C555E4" w:rsidRPr="00242B32">
        <w:t xml:space="preserve">z różnych środowisk językowych. Uczą się tu </w:t>
      </w:r>
      <w:r w:rsidR="00C93EA0" w:rsidRPr="00242B32">
        <w:t>dzieci Polaków</w:t>
      </w:r>
      <w:r w:rsidR="00170948" w:rsidRPr="00242B32">
        <w:t xml:space="preserve"> </w:t>
      </w:r>
      <w:r w:rsidR="00D77B6A" w:rsidRPr="00242B32">
        <w:t>dla który</w:t>
      </w:r>
      <w:r w:rsidR="000305A8" w:rsidRPr="00242B32">
        <w:t>ch język polski</w:t>
      </w:r>
      <w:r w:rsidR="00D77B6A" w:rsidRPr="00242B32">
        <w:t xml:space="preserve"> jest językiem ojczystym, dzieci z ro</w:t>
      </w:r>
      <w:r w:rsidR="00C93EA0" w:rsidRPr="00242B32">
        <w:t>dzin mieszanych (</w:t>
      </w:r>
      <w:r w:rsidR="00D77B6A" w:rsidRPr="00242B32">
        <w:t>polsko-greckich</w:t>
      </w:r>
      <w:r w:rsidR="00C93EA0" w:rsidRPr="00242B32">
        <w:t>)</w:t>
      </w:r>
      <w:r w:rsidR="00D77B6A" w:rsidRPr="00242B32">
        <w:t xml:space="preserve"> dla których język polski jest językiem odziedziczonym i dzieci, dla których język polski jest językiem obcym</w:t>
      </w:r>
      <w:r w:rsidR="000305A8" w:rsidRPr="00242B32">
        <w:t xml:space="preserve"> (G</w:t>
      </w:r>
      <w:r w:rsidR="00D35378" w:rsidRPr="00242B32">
        <w:t xml:space="preserve">recy oraz </w:t>
      </w:r>
      <w:r w:rsidR="000305A8" w:rsidRPr="00242B32">
        <w:t xml:space="preserve">potomkowie </w:t>
      </w:r>
      <w:r w:rsidR="00344AEC" w:rsidRPr="00242B32">
        <w:t xml:space="preserve">greckich </w:t>
      </w:r>
      <w:r w:rsidR="000305A8" w:rsidRPr="00242B32">
        <w:t xml:space="preserve">uchodźców </w:t>
      </w:r>
      <w:r w:rsidR="00344AEC" w:rsidRPr="00242B32">
        <w:t>okresu wojny domowej</w:t>
      </w:r>
      <w:r w:rsidR="004C4F24" w:rsidRPr="00242B32">
        <w:t>)</w:t>
      </w:r>
      <w:r w:rsidR="000305A8" w:rsidRPr="00242B32">
        <w:t>. Uczniowie</w:t>
      </w:r>
      <w:r w:rsidR="00884B9E" w:rsidRPr="00242B32">
        <w:t xml:space="preserve"> Szkoły Polskiej (dalej:</w:t>
      </w:r>
      <w:r w:rsidR="00D8356E" w:rsidRPr="00242B32">
        <w:t xml:space="preserve"> </w:t>
      </w:r>
      <w:r w:rsidR="002456FA" w:rsidRPr="00242B32">
        <w:t>SP</w:t>
      </w:r>
      <w:r w:rsidR="00884B9E" w:rsidRPr="00242B32">
        <w:t>)</w:t>
      </w:r>
      <w:r w:rsidR="002456FA" w:rsidRPr="00242B32">
        <w:t xml:space="preserve"> realizuj</w:t>
      </w:r>
      <w:r w:rsidR="001C1C4D" w:rsidRPr="00242B32">
        <w:t>ą</w:t>
      </w:r>
      <w:r w:rsidR="002456FA" w:rsidRPr="00242B32">
        <w:t xml:space="preserve"> obowiązek szkolny</w:t>
      </w:r>
      <w:r w:rsidR="000305A8" w:rsidRPr="00242B32">
        <w:t xml:space="preserve"> w szkołach greckich oraz</w:t>
      </w:r>
      <w:r w:rsidR="001C1C4D" w:rsidRPr="00242B32">
        <w:t xml:space="preserve"> </w:t>
      </w:r>
      <w:r w:rsidR="000305A8" w:rsidRPr="00242B32">
        <w:t>obcojęzycznych</w:t>
      </w:r>
      <w:r w:rsidR="001C1C4D" w:rsidRPr="00242B32">
        <w:t xml:space="preserve"> na terenie Grecji. </w:t>
      </w:r>
    </w:p>
    <w:p w:rsidR="009633F1" w:rsidRPr="00242B32" w:rsidRDefault="001C1C4D" w:rsidP="00242B3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42B32">
        <w:rPr>
          <w:rFonts w:ascii="Times New Roman" w:hAnsi="Times New Roman" w:cs="Times New Roman"/>
          <w:sz w:val="24"/>
          <w:szCs w:val="24"/>
        </w:rPr>
        <w:t>W początkowym okres</w:t>
      </w:r>
      <w:r w:rsidR="00963826">
        <w:rPr>
          <w:rFonts w:ascii="Times New Roman" w:hAnsi="Times New Roman" w:cs="Times New Roman"/>
          <w:sz w:val="24"/>
          <w:szCs w:val="24"/>
        </w:rPr>
        <w:t>ie działania placówka</w:t>
      </w:r>
      <w:r w:rsidR="00D35378" w:rsidRPr="00242B32">
        <w:rPr>
          <w:rFonts w:ascii="Times New Roman" w:hAnsi="Times New Roman" w:cs="Times New Roman"/>
          <w:sz w:val="24"/>
          <w:szCs w:val="24"/>
        </w:rPr>
        <w:t xml:space="preserve"> funkcjonował</w:t>
      </w:r>
      <w:r w:rsidRPr="00242B32">
        <w:rPr>
          <w:rFonts w:ascii="Times New Roman" w:hAnsi="Times New Roman" w:cs="Times New Roman"/>
          <w:sz w:val="24"/>
          <w:szCs w:val="24"/>
        </w:rPr>
        <w:t xml:space="preserve">a jako filia </w:t>
      </w:r>
      <w:r w:rsidRPr="00242B3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Szkoły Polskiej im. Zygmunta Mineyki przy Ambasad</w:t>
      </w:r>
      <w:r w:rsidR="00102FFC" w:rsidRPr="00242B3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zie Rzeczypospolitej Polskiej w </w:t>
      </w:r>
      <w:r w:rsidRPr="00242B32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Atenach</w:t>
      </w:r>
      <w:r w:rsidRPr="00242B32">
        <w:rPr>
          <w:rFonts w:ascii="Times New Roman" w:hAnsi="Times New Roman" w:cs="Times New Roman"/>
          <w:sz w:val="24"/>
          <w:szCs w:val="24"/>
        </w:rPr>
        <w:t>,</w:t>
      </w:r>
      <w:r w:rsidR="00D35378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Pr="00242B32">
        <w:rPr>
          <w:rFonts w:ascii="Times New Roman" w:hAnsi="Times New Roman" w:cs="Times New Roman"/>
          <w:sz w:val="24"/>
          <w:szCs w:val="24"/>
        </w:rPr>
        <w:t xml:space="preserve">potem jako SPK </w:t>
      </w:r>
      <w:r w:rsidR="0055417D" w:rsidRPr="00242B32">
        <w:rPr>
          <w:rFonts w:ascii="Times New Roman" w:hAnsi="Times New Roman" w:cs="Times New Roman"/>
          <w:sz w:val="24"/>
          <w:szCs w:val="24"/>
        </w:rPr>
        <w:t>-</w:t>
      </w:r>
      <w:r w:rsidRPr="00242B32">
        <w:rPr>
          <w:rFonts w:ascii="Times New Roman" w:hAnsi="Times New Roman" w:cs="Times New Roman"/>
          <w:sz w:val="24"/>
          <w:szCs w:val="24"/>
        </w:rPr>
        <w:t>S</w:t>
      </w:r>
      <w:r w:rsidR="00D35378" w:rsidRPr="00242B32">
        <w:rPr>
          <w:rFonts w:ascii="Times New Roman" w:hAnsi="Times New Roman" w:cs="Times New Roman"/>
          <w:sz w:val="24"/>
          <w:szCs w:val="24"/>
        </w:rPr>
        <w:t>zkolny Punkt Konsultacyjny</w:t>
      </w:r>
      <w:r w:rsidR="0055417D" w:rsidRPr="00242B32">
        <w:rPr>
          <w:rFonts w:ascii="Times New Roman" w:hAnsi="Times New Roman" w:cs="Times New Roman"/>
          <w:sz w:val="24"/>
          <w:szCs w:val="24"/>
        </w:rPr>
        <w:t xml:space="preserve"> (do 31.08.2019 roku). Z dniem 01.09.2019 stała</w:t>
      </w:r>
      <w:r w:rsidRPr="00242B32">
        <w:rPr>
          <w:rFonts w:ascii="Times New Roman" w:hAnsi="Times New Roman" w:cs="Times New Roman"/>
          <w:sz w:val="24"/>
          <w:szCs w:val="24"/>
        </w:rPr>
        <w:t xml:space="preserve"> się Szkołą Polską</w:t>
      </w:r>
      <w:r w:rsidR="00186AF2" w:rsidRPr="00242B32">
        <w:rPr>
          <w:rFonts w:ascii="Times New Roman" w:hAnsi="Times New Roman" w:cs="Times New Roman"/>
          <w:sz w:val="24"/>
          <w:szCs w:val="24"/>
        </w:rPr>
        <w:t>.</w:t>
      </w:r>
      <w:r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02FFC" w:rsidRPr="00242B32">
        <w:rPr>
          <w:rFonts w:ascii="Times New Roman" w:hAnsi="Times New Roman" w:cs="Times New Roman"/>
          <w:sz w:val="24"/>
          <w:szCs w:val="24"/>
        </w:rPr>
        <w:t>Od momentu utworzenia, do 2008 r.</w:t>
      </w:r>
      <w:r w:rsidR="005064A5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D35378" w:rsidRPr="00242B32">
        <w:rPr>
          <w:rFonts w:ascii="Times New Roman" w:hAnsi="Times New Roman" w:cs="Times New Roman"/>
          <w:sz w:val="24"/>
          <w:szCs w:val="24"/>
        </w:rPr>
        <w:t>placówk</w:t>
      </w:r>
      <w:r w:rsidR="0055417D" w:rsidRPr="00242B32">
        <w:rPr>
          <w:rFonts w:ascii="Times New Roman" w:hAnsi="Times New Roman" w:cs="Times New Roman"/>
          <w:sz w:val="24"/>
          <w:szCs w:val="24"/>
        </w:rPr>
        <w:t>ą</w:t>
      </w:r>
      <w:r w:rsidR="005064A5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D35378" w:rsidRPr="00242B32">
        <w:rPr>
          <w:rFonts w:ascii="Times New Roman" w:hAnsi="Times New Roman" w:cs="Times New Roman"/>
          <w:sz w:val="24"/>
          <w:szCs w:val="24"/>
        </w:rPr>
        <w:t>kierowała</w:t>
      </w:r>
      <w:r w:rsidR="005064A5" w:rsidRPr="00242B3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64A5" w:rsidRPr="00242B32">
        <w:rPr>
          <w:rFonts w:ascii="Times New Roman" w:hAnsi="Times New Roman" w:cs="Times New Roman"/>
          <w:sz w:val="24"/>
          <w:szCs w:val="24"/>
        </w:rPr>
        <w:t>P.I.Szelągiewicz</w:t>
      </w:r>
      <w:proofErr w:type="spellEnd"/>
      <w:r w:rsidR="005064A5" w:rsidRPr="00242B32">
        <w:rPr>
          <w:rFonts w:ascii="Times New Roman" w:hAnsi="Times New Roman" w:cs="Times New Roman"/>
          <w:sz w:val="24"/>
          <w:szCs w:val="24"/>
        </w:rPr>
        <w:t>.</w:t>
      </w:r>
      <w:r w:rsidR="0055417D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02FFC" w:rsidRPr="00242B32">
        <w:rPr>
          <w:rFonts w:ascii="Times New Roman" w:hAnsi="Times New Roman" w:cs="Times New Roman"/>
          <w:sz w:val="24"/>
          <w:szCs w:val="24"/>
        </w:rPr>
        <w:t>Od 2008 r.</w:t>
      </w:r>
      <w:r w:rsidR="003067E5" w:rsidRPr="00242B32">
        <w:rPr>
          <w:rFonts w:ascii="Times New Roman" w:hAnsi="Times New Roman" w:cs="Times New Roman"/>
          <w:sz w:val="24"/>
          <w:szCs w:val="24"/>
        </w:rPr>
        <w:t xml:space="preserve"> do dnia dzisiejszego funkcję</w:t>
      </w:r>
      <w:r w:rsidR="005064A5" w:rsidRPr="00242B32">
        <w:rPr>
          <w:rFonts w:ascii="Times New Roman" w:hAnsi="Times New Roman" w:cs="Times New Roman"/>
          <w:sz w:val="24"/>
          <w:szCs w:val="24"/>
        </w:rPr>
        <w:t xml:space="preserve"> dyrektora szkoły sprawuje </w:t>
      </w:r>
      <w:proofErr w:type="spellStart"/>
      <w:r w:rsidR="005064A5" w:rsidRPr="00242B32">
        <w:rPr>
          <w:rFonts w:ascii="Times New Roman" w:hAnsi="Times New Roman" w:cs="Times New Roman"/>
          <w:sz w:val="24"/>
          <w:szCs w:val="24"/>
        </w:rPr>
        <w:t>P.M.Gano</w:t>
      </w:r>
      <w:proofErr w:type="spellEnd"/>
      <w:r w:rsidR="005064A5" w:rsidRPr="00242B32">
        <w:rPr>
          <w:rFonts w:ascii="Times New Roman" w:hAnsi="Times New Roman" w:cs="Times New Roman"/>
          <w:sz w:val="24"/>
          <w:szCs w:val="24"/>
        </w:rPr>
        <w:t>.</w:t>
      </w:r>
    </w:p>
    <w:p w:rsidR="00000676" w:rsidRPr="00242B32" w:rsidRDefault="0055417D" w:rsidP="00000676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42B32">
        <w:rPr>
          <w:rFonts w:ascii="Times New Roman" w:hAnsi="Times New Roman" w:cs="Times New Roman"/>
          <w:sz w:val="24"/>
          <w:szCs w:val="24"/>
        </w:rPr>
        <w:t xml:space="preserve">SP umożliwia </w:t>
      </w:r>
      <w:r w:rsidR="00186AF2" w:rsidRPr="00242B32">
        <w:rPr>
          <w:rFonts w:ascii="Times New Roman" w:hAnsi="Times New Roman" w:cs="Times New Roman"/>
          <w:sz w:val="24"/>
          <w:szCs w:val="24"/>
        </w:rPr>
        <w:t>uczniom zdobywanie wiedzy o Polsce oraz doskonalenie umiejętności</w:t>
      </w:r>
      <w:r w:rsidR="00C555E4" w:rsidRPr="00242B32">
        <w:rPr>
          <w:rFonts w:ascii="Times New Roman" w:hAnsi="Times New Roman" w:cs="Times New Roman"/>
          <w:sz w:val="24"/>
          <w:szCs w:val="24"/>
        </w:rPr>
        <w:t xml:space="preserve"> językowych podczas stałego lub </w:t>
      </w:r>
      <w:r w:rsidR="00186AF2" w:rsidRPr="00242B32">
        <w:rPr>
          <w:rFonts w:ascii="Times New Roman" w:hAnsi="Times New Roman" w:cs="Times New Roman"/>
          <w:sz w:val="24"/>
          <w:szCs w:val="24"/>
        </w:rPr>
        <w:t>czasowego</w:t>
      </w:r>
      <w:r w:rsidRPr="00242B32">
        <w:rPr>
          <w:rFonts w:ascii="Times New Roman" w:hAnsi="Times New Roman" w:cs="Times New Roman"/>
          <w:sz w:val="24"/>
          <w:szCs w:val="24"/>
        </w:rPr>
        <w:t xml:space="preserve"> pobytu w Grecji. Zachęca</w:t>
      </w:r>
      <w:r w:rsidR="00186AF2" w:rsidRPr="00242B32">
        <w:rPr>
          <w:rFonts w:ascii="Times New Roman" w:hAnsi="Times New Roman" w:cs="Times New Roman"/>
          <w:sz w:val="24"/>
          <w:szCs w:val="24"/>
        </w:rPr>
        <w:t xml:space="preserve"> polską młodzież do kontaktu z językiem polskim i p</w:t>
      </w:r>
      <w:r w:rsidR="000235F2" w:rsidRPr="00242B32">
        <w:rPr>
          <w:rFonts w:ascii="Times New Roman" w:hAnsi="Times New Roman" w:cs="Times New Roman"/>
          <w:sz w:val="24"/>
          <w:szCs w:val="24"/>
        </w:rPr>
        <w:t xml:space="preserve">olską kulturą. </w:t>
      </w:r>
      <w:r w:rsidR="00186AF2" w:rsidRPr="00242B32">
        <w:rPr>
          <w:rFonts w:ascii="Times New Roman" w:hAnsi="Times New Roman" w:cs="Times New Roman"/>
          <w:sz w:val="24"/>
          <w:szCs w:val="24"/>
        </w:rPr>
        <w:t xml:space="preserve">Misją </w:t>
      </w:r>
      <w:r w:rsidRPr="00242B32">
        <w:rPr>
          <w:rFonts w:ascii="Times New Roman" w:hAnsi="Times New Roman" w:cs="Times New Roman"/>
          <w:sz w:val="24"/>
          <w:szCs w:val="24"/>
        </w:rPr>
        <w:t xml:space="preserve">szkoły </w:t>
      </w:r>
      <w:r w:rsidR="00242B32">
        <w:rPr>
          <w:rFonts w:ascii="Times New Roman" w:hAnsi="Times New Roman" w:cs="Times New Roman"/>
          <w:sz w:val="24"/>
          <w:szCs w:val="24"/>
        </w:rPr>
        <w:t xml:space="preserve">jest kształtowanie </w:t>
      </w:r>
      <w:r w:rsidR="00BD497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242B32">
        <w:rPr>
          <w:rFonts w:ascii="Times New Roman" w:hAnsi="Times New Roman" w:cs="Times New Roman"/>
          <w:sz w:val="24"/>
          <w:szCs w:val="24"/>
        </w:rPr>
        <w:t xml:space="preserve">i </w:t>
      </w:r>
      <w:r w:rsidR="00186AF2" w:rsidRPr="00242B32">
        <w:rPr>
          <w:rFonts w:ascii="Times New Roman" w:hAnsi="Times New Roman" w:cs="Times New Roman"/>
          <w:sz w:val="24"/>
          <w:szCs w:val="24"/>
        </w:rPr>
        <w:t>podtrzymywanie poczucia tożsamości narodowej wśród Polonii i Polaków żyjący</w:t>
      </w:r>
      <w:r w:rsidR="00000676" w:rsidRPr="00242B32">
        <w:rPr>
          <w:rFonts w:ascii="Times New Roman" w:hAnsi="Times New Roman" w:cs="Times New Roman"/>
          <w:sz w:val="24"/>
          <w:szCs w:val="24"/>
        </w:rPr>
        <w:t xml:space="preserve">ch </w:t>
      </w:r>
      <w:r w:rsidR="00242B32">
        <w:rPr>
          <w:rFonts w:ascii="Times New Roman" w:hAnsi="Times New Roman" w:cs="Times New Roman"/>
          <w:sz w:val="24"/>
          <w:szCs w:val="24"/>
        </w:rPr>
        <w:t>w Grecji.</w:t>
      </w:r>
    </w:p>
    <w:p w:rsidR="00B03003" w:rsidRPr="00242B32" w:rsidRDefault="00F01016" w:rsidP="00B42BC4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42B32">
        <w:rPr>
          <w:rFonts w:ascii="Times New Roman" w:hAnsi="Times New Roman" w:cs="Times New Roman"/>
          <w:sz w:val="24"/>
          <w:szCs w:val="24"/>
        </w:rPr>
        <w:t xml:space="preserve">Szkoła Polska w </w:t>
      </w:r>
      <w:r w:rsidR="00186AF2" w:rsidRPr="00242B32">
        <w:rPr>
          <w:rFonts w:ascii="Times New Roman" w:hAnsi="Times New Roman" w:cs="Times New Roman"/>
          <w:sz w:val="24"/>
          <w:szCs w:val="24"/>
        </w:rPr>
        <w:t xml:space="preserve"> Salonikach </w:t>
      </w:r>
      <w:r w:rsidRPr="00242B32">
        <w:rPr>
          <w:rFonts w:ascii="Times New Roman" w:hAnsi="Times New Roman" w:cs="Times New Roman"/>
          <w:sz w:val="24"/>
          <w:szCs w:val="24"/>
        </w:rPr>
        <w:t xml:space="preserve"> ściśle współpracuje z polskimi placówkami </w:t>
      </w:r>
      <w:r w:rsidR="00170948" w:rsidRPr="00242B32">
        <w:rPr>
          <w:rFonts w:ascii="Times New Roman" w:hAnsi="Times New Roman" w:cs="Times New Roman"/>
          <w:sz w:val="24"/>
          <w:szCs w:val="24"/>
        </w:rPr>
        <w:t xml:space="preserve">dyplomatycznymi </w:t>
      </w:r>
      <w:r w:rsidRPr="00242B32">
        <w:rPr>
          <w:rFonts w:ascii="Times New Roman" w:hAnsi="Times New Roman" w:cs="Times New Roman"/>
          <w:sz w:val="24"/>
          <w:szCs w:val="24"/>
        </w:rPr>
        <w:t>na terenie Grecji</w:t>
      </w:r>
      <w:r w:rsidR="00CC2351">
        <w:rPr>
          <w:rFonts w:ascii="Times New Roman" w:hAnsi="Times New Roman" w:cs="Times New Roman"/>
          <w:sz w:val="24"/>
          <w:szCs w:val="24"/>
        </w:rPr>
        <w:t>,</w:t>
      </w:r>
      <w:r w:rsidRPr="00242B32">
        <w:rPr>
          <w:rFonts w:ascii="Times New Roman" w:hAnsi="Times New Roman" w:cs="Times New Roman"/>
          <w:sz w:val="24"/>
          <w:szCs w:val="24"/>
        </w:rPr>
        <w:t xml:space="preserve"> organizując spotkania Polonii czy uroczyste akademie patriotyczne.</w:t>
      </w:r>
      <w:r w:rsidR="001F7699" w:rsidRPr="00242B32">
        <w:rPr>
          <w:rFonts w:ascii="Times New Roman" w:hAnsi="Times New Roman" w:cs="Times New Roman"/>
          <w:sz w:val="24"/>
          <w:szCs w:val="24"/>
        </w:rPr>
        <w:t xml:space="preserve"> Dzięki wsp</w:t>
      </w:r>
      <w:r w:rsidR="00A6739B">
        <w:rPr>
          <w:rFonts w:ascii="Times New Roman" w:hAnsi="Times New Roman" w:cs="Times New Roman"/>
          <w:sz w:val="24"/>
          <w:szCs w:val="24"/>
        </w:rPr>
        <w:t xml:space="preserve">arciu Ambasadora RP w Grecji </w:t>
      </w:r>
      <w:proofErr w:type="spellStart"/>
      <w:r w:rsidR="00A6739B">
        <w:rPr>
          <w:rFonts w:ascii="Times New Roman" w:hAnsi="Times New Roman" w:cs="Times New Roman"/>
          <w:sz w:val="24"/>
          <w:szCs w:val="24"/>
        </w:rPr>
        <w:t>P.</w:t>
      </w:r>
      <w:r w:rsidR="001F7699" w:rsidRPr="00242B32">
        <w:rPr>
          <w:rStyle w:val="Uwydatnienie"/>
          <w:rFonts w:ascii="Times New Roman" w:hAnsi="Times New Roman" w:cs="Times New Roman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Artura</w:t>
      </w:r>
      <w:proofErr w:type="spellEnd"/>
      <w:r w:rsidR="001F7699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="001F7699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Lomparta</w:t>
      </w:r>
      <w:proofErr w:type="spellEnd"/>
      <w:r w:rsidR="00A6739B">
        <w:rPr>
          <w:rFonts w:ascii="Times New Roman" w:hAnsi="Times New Roman" w:cs="Times New Roman"/>
          <w:sz w:val="24"/>
          <w:szCs w:val="24"/>
        </w:rPr>
        <w:t xml:space="preserve"> oraz Konsula RP w Atenach </w:t>
      </w:r>
      <w:proofErr w:type="spellStart"/>
      <w:r w:rsidR="00A6739B">
        <w:rPr>
          <w:rFonts w:ascii="Times New Roman" w:hAnsi="Times New Roman" w:cs="Times New Roman"/>
          <w:sz w:val="24"/>
          <w:szCs w:val="24"/>
        </w:rPr>
        <w:t>P.</w:t>
      </w:r>
      <w:r w:rsidR="001F7699" w:rsidRPr="00242B32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Sławomira</w:t>
      </w:r>
      <w:proofErr w:type="spellEnd"/>
      <w:r w:rsidR="001F7699" w:rsidRPr="00242B32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</w:t>
      </w:r>
      <w:proofErr w:type="spellStart"/>
      <w:r w:rsidR="001F7699" w:rsidRPr="00242B32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Pyla</w:t>
      </w:r>
      <w:proofErr w:type="spellEnd"/>
      <w:r w:rsidR="001F7699" w:rsidRPr="00242B32">
        <w:rPr>
          <w:rFonts w:ascii="Times New Roman" w:hAnsi="Times New Roman" w:cs="Times New Roman"/>
          <w:sz w:val="24"/>
          <w:szCs w:val="24"/>
        </w:rPr>
        <w:t xml:space="preserve"> podejmowane są</w:t>
      </w:r>
      <w:r w:rsidR="00BE7874">
        <w:rPr>
          <w:rFonts w:ascii="Times New Roman" w:hAnsi="Times New Roman" w:cs="Times New Roman"/>
          <w:sz w:val="24"/>
          <w:szCs w:val="24"/>
        </w:rPr>
        <w:t xml:space="preserve"> liczne inicjatywy </w:t>
      </w:r>
      <w:r w:rsidR="00BA6954">
        <w:rPr>
          <w:rFonts w:ascii="Times New Roman" w:hAnsi="Times New Roman" w:cs="Times New Roman"/>
          <w:sz w:val="24"/>
          <w:szCs w:val="24"/>
        </w:rPr>
        <w:t xml:space="preserve">krzewiące </w:t>
      </w:r>
      <w:r w:rsidR="0007240E">
        <w:rPr>
          <w:rFonts w:ascii="Times New Roman" w:hAnsi="Times New Roman" w:cs="Times New Roman"/>
          <w:sz w:val="24"/>
          <w:szCs w:val="24"/>
        </w:rPr>
        <w:t>wśród Polaków</w:t>
      </w:r>
      <w:r w:rsidR="00BA6954">
        <w:rPr>
          <w:rFonts w:ascii="Times New Roman" w:hAnsi="Times New Roman" w:cs="Times New Roman"/>
          <w:sz w:val="24"/>
          <w:szCs w:val="24"/>
        </w:rPr>
        <w:t xml:space="preserve"> </w:t>
      </w:r>
      <w:r w:rsidR="000A5417">
        <w:rPr>
          <w:rFonts w:ascii="Times New Roman" w:hAnsi="Times New Roman" w:cs="Times New Roman"/>
          <w:sz w:val="24"/>
          <w:szCs w:val="24"/>
        </w:rPr>
        <w:t xml:space="preserve">na obczyźnie </w:t>
      </w:r>
      <w:r w:rsidR="000F15F8">
        <w:rPr>
          <w:rFonts w:ascii="Times New Roman" w:hAnsi="Times New Roman" w:cs="Times New Roman"/>
          <w:sz w:val="24"/>
          <w:szCs w:val="24"/>
        </w:rPr>
        <w:t xml:space="preserve">poczucie </w:t>
      </w:r>
      <w:r w:rsidR="00BA6954">
        <w:rPr>
          <w:rFonts w:ascii="Times New Roman" w:hAnsi="Times New Roman" w:cs="Times New Roman"/>
          <w:sz w:val="24"/>
          <w:szCs w:val="24"/>
        </w:rPr>
        <w:t>polskoś</w:t>
      </w:r>
      <w:r w:rsidR="000F15F8">
        <w:rPr>
          <w:rFonts w:ascii="Times New Roman" w:hAnsi="Times New Roman" w:cs="Times New Roman"/>
          <w:sz w:val="24"/>
          <w:szCs w:val="24"/>
        </w:rPr>
        <w:t>ci i patriotyzmu</w:t>
      </w:r>
      <w:r w:rsidR="001F7699" w:rsidRPr="00242B32">
        <w:rPr>
          <w:rFonts w:ascii="Times New Roman" w:hAnsi="Times New Roman" w:cs="Times New Roman"/>
          <w:sz w:val="24"/>
          <w:szCs w:val="24"/>
        </w:rPr>
        <w:t>.</w:t>
      </w:r>
      <w:r w:rsidR="00B55B97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B5BFC">
        <w:rPr>
          <w:rFonts w:ascii="Times New Roman" w:hAnsi="Times New Roman" w:cs="Times New Roman"/>
          <w:sz w:val="24"/>
          <w:szCs w:val="24"/>
        </w:rPr>
        <w:t>W maju odbędzie się</w:t>
      </w:r>
      <w:r w:rsidR="001F7699" w:rsidRPr="00242B32">
        <w:rPr>
          <w:rFonts w:ascii="Times New Roman" w:hAnsi="Times New Roman" w:cs="Times New Roman"/>
          <w:sz w:val="24"/>
          <w:szCs w:val="24"/>
        </w:rPr>
        <w:t xml:space="preserve"> akademia z okazji </w:t>
      </w:r>
      <w:r w:rsidR="00B55B97" w:rsidRPr="00242B32">
        <w:rPr>
          <w:rFonts w:ascii="Times New Roman" w:hAnsi="Times New Roman" w:cs="Times New Roman"/>
          <w:sz w:val="24"/>
          <w:szCs w:val="24"/>
        </w:rPr>
        <w:t xml:space="preserve">obchodów </w:t>
      </w:r>
      <w:r w:rsidR="001F7699" w:rsidRPr="00242B32">
        <w:rPr>
          <w:rFonts w:ascii="Times New Roman" w:hAnsi="Times New Roman" w:cs="Times New Roman"/>
          <w:sz w:val="24"/>
          <w:szCs w:val="24"/>
        </w:rPr>
        <w:t xml:space="preserve">rocznicy </w:t>
      </w:r>
      <w:r w:rsidR="00B55B97" w:rsidRPr="00242B32">
        <w:rPr>
          <w:rFonts w:ascii="Times New Roman" w:hAnsi="Times New Roman" w:cs="Times New Roman"/>
          <w:sz w:val="24"/>
          <w:szCs w:val="24"/>
        </w:rPr>
        <w:t xml:space="preserve">uchwalenia Konstytucji </w:t>
      </w:r>
      <w:r w:rsidR="001F7699" w:rsidRPr="00242B32">
        <w:rPr>
          <w:rFonts w:ascii="Times New Roman" w:hAnsi="Times New Roman" w:cs="Times New Roman"/>
          <w:sz w:val="24"/>
          <w:szCs w:val="24"/>
        </w:rPr>
        <w:t xml:space="preserve">3 </w:t>
      </w:r>
      <w:r w:rsidR="00B55B97" w:rsidRPr="00242B32">
        <w:rPr>
          <w:rFonts w:ascii="Times New Roman" w:hAnsi="Times New Roman" w:cs="Times New Roman"/>
          <w:sz w:val="24"/>
          <w:szCs w:val="24"/>
        </w:rPr>
        <w:t>M</w:t>
      </w:r>
      <w:r w:rsidR="001F7699" w:rsidRPr="00242B32">
        <w:rPr>
          <w:rFonts w:ascii="Times New Roman" w:hAnsi="Times New Roman" w:cs="Times New Roman"/>
          <w:sz w:val="24"/>
          <w:szCs w:val="24"/>
        </w:rPr>
        <w:t xml:space="preserve">aja </w:t>
      </w:r>
      <w:r w:rsidR="00B55B97" w:rsidRPr="00242B32">
        <w:rPr>
          <w:rFonts w:ascii="Times New Roman" w:hAnsi="Times New Roman" w:cs="Times New Roman"/>
          <w:sz w:val="24"/>
          <w:szCs w:val="24"/>
        </w:rPr>
        <w:t>połączona</w:t>
      </w:r>
      <w:r w:rsidR="001F7699" w:rsidRPr="00242B32">
        <w:rPr>
          <w:rFonts w:ascii="Times New Roman" w:hAnsi="Times New Roman" w:cs="Times New Roman"/>
          <w:sz w:val="24"/>
          <w:szCs w:val="24"/>
        </w:rPr>
        <w:t xml:space="preserve"> z </w:t>
      </w:r>
      <w:r w:rsidR="00B55B97" w:rsidRPr="00242B32">
        <w:rPr>
          <w:rFonts w:ascii="Times New Roman" w:hAnsi="Times New Roman" w:cs="Times New Roman"/>
          <w:sz w:val="24"/>
          <w:szCs w:val="24"/>
        </w:rPr>
        <w:t xml:space="preserve">uroczystością nadania szkole imienia </w:t>
      </w:r>
      <w:proofErr w:type="spellStart"/>
      <w:r w:rsidR="00B42BC4" w:rsidRPr="00242B32">
        <w:rPr>
          <w:rFonts w:ascii="Times New Roman" w:hAnsi="Times New Roman" w:cs="Times New Roman"/>
          <w:sz w:val="24"/>
          <w:szCs w:val="24"/>
        </w:rPr>
        <w:t>J.Iwanowa-Szajnowicza</w:t>
      </w:r>
      <w:proofErr w:type="spellEnd"/>
      <w:r w:rsidR="00B42BC4" w:rsidRPr="00242B32">
        <w:rPr>
          <w:rFonts w:ascii="Times New Roman" w:hAnsi="Times New Roman" w:cs="Times New Roman"/>
          <w:sz w:val="24"/>
          <w:szCs w:val="24"/>
        </w:rPr>
        <w:t>.</w:t>
      </w:r>
      <w:r w:rsid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96176E">
        <w:rPr>
          <w:rFonts w:ascii="Times New Roman" w:hAnsi="Times New Roman" w:cs="Times New Roman"/>
          <w:sz w:val="24"/>
          <w:szCs w:val="24"/>
        </w:rPr>
        <w:t>Szkoła Polska</w:t>
      </w:r>
      <w:r w:rsidR="00B55B97" w:rsidRPr="00242B32">
        <w:rPr>
          <w:rFonts w:ascii="Times New Roman" w:hAnsi="Times New Roman" w:cs="Times New Roman"/>
          <w:sz w:val="24"/>
          <w:szCs w:val="24"/>
        </w:rPr>
        <w:t xml:space="preserve"> podjęła</w:t>
      </w:r>
      <w:r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B55B97" w:rsidRPr="00242B32">
        <w:rPr>
          <w:rFonts w:ascii="Times New Roman" w:hAnsi="Times New Roman" w:cs="Times New Roman"/>
          <w:sz w:val="24"/>
          <w:szCs w:val="24"/>
        </w:rPr>
        <w:t xml:space="preserve">również </w:t>
      </w:r>
      <w:r w:rsidR="00C555E4" w:rsidRPr="00242B32">
        <w:rPr>
          <w:rFonts w:ascii="Times New Roman" w:hAnsi="Times New Roman" w:cs="Times New Roman"/>
          <w:sz w:val="24"/>
          <w:szCs w:val="24"/>
        </w:rPr>
        <w:t>współpracę</w:t>
      </w:r>
      <w:r w:rsidRPr="00242B32">
        <w:rPr>
          <w:rFonts w:ascii="Times New Roman" w:hAnsi="Times New Roman" w:cs="Times New Roman"/>
          <w:sz w:val="24"/>
          <w:szCs w:val="24"/>
        </w:rPr>
        <w:t xml:space="preserve"> ze środowiskiem lokalny</w:t>
      </w:r>
      <w:r w:rsidR="00170948" w:rsidRPr="00242B32">
        <w:rPr>
          <w:rFonts w:ascii="Times New Roman" w:hAnsi="Times New Roman" w:cs="Times New Roman"/>
          <w:sz w:val="24"/>
          <w:szCs w:val="24"/>
        </w:rPr>
        <w:t>m</w:t>
      </w:r>
      <w:r w:rsidR="004F05BD" w:rsidRPr="00242B32">
        <w:rPr>
          <w:rFonts w:ascii="Times New Roman" w:hAnsi="Times New Roman" w:cs="Times New Roman"/>
          <w:sz w:val="24"/>
          <w:szCs w:val="24"/>
        </w:rPr>
        <w:t>.</w:t>
      </w:r>
      <w:r w:rsidR="00B42BC4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4F05BD" w:rsidRPr="00242B32">
        <w:rPr>
          <w:rFonts w:ascii="Times New Roman" w:hAnsi="Times New Roman" w:cs="Times New Roman"/>
          <w:sz w:val="24"/>
          <w:szCs w:val="24"/>
        </w:rPr>
        <w:t>Współdziała</w:t>
      </w:r>
      <w:r w:rsidRPr="00242B32">
        <w:rPr>
          <w:rFonts w:ascii="Times New Roman" w:hAnsi="Times New Roman" w:cs="Times New Roman"/>
          <w:sz w:val="24"/>
          <w:szCs w:val="24"/>
        </w:rPr>
        <w:t xml:space="preserve"> z Uniwersytetem </w:t>
      </w:r>
      <w:r w:rsidR="00170948" w:rsidRPr="00242B32">
        <w:rPr>
          <w:rFonts w:ascii="Times New Roman" w:hAnsi="Times New Roman" w:cs="Times New Roman"/>
          <w:sz w:val="24"/>
          <w:szCs w:val="24"/>
        </w:rPr>
        <w:t xml:space="preserve">Arystotelesa </w:t>
      </w:r>
      <w:r w:rsidRPr="00242B32">
        <w:rPr>
          <w:rFonts w:ascii="Times New Roman" w:hAnsi="Times New Roman" w:cs="Times New Roman"/>
          <w:sz w:val="24"/>
          <w:szCs w:val="24"/>
        </w:rPr>
        <w:t>w Salonikach</w:t>
      </w:r>
      <w:r w:rsidR="00C555E4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Pr="00242B32">
        <w:rPr>
          <w:rFonts w:ascii="Times New Roman" w:hAnsi="Times New Roman" w:cs="Times New Roman"/>
          <w:sz w:val="24"/>
          <w:szCs w:val="24"/>
        </w:rPr>
        <w:t>(</w:t>
      </w:r>
      <w:r w:rsidR="0067786D" w:rsidRPr="00242B32">
        <w:rPr>
          <w:rFonts w:ascii="Times New Roman" w:hAnsi="Times New Roman" w:cs="Times New Roman"/>
          <w:sz w:val="24"/>
          <w:szCs w:val="24"/>
        </w:rPr>
        <w:t>np.</w:t>
      </w:r>
      <w:r w:rsidR="00170948" w:rsidRPr="00242B32">
        <w:rPr>
          <w:rFonts w:ascii="Times New Roman" w:hAnsi="Times New Roman" w:cs="Times New Roman"/>
          <w:sz w:val="24"/>
          <w:szCs w:val="24"/>
        </w:rPr>
        <w:t xml:space="preserve"> udostępniając materiał do</w:t>
      </w:r>
      <w:r w:rsidR="0067786D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70948" w:rsidRPr="00242B32">
        <w:rPr>
          <w:rFonts w:ascii="Times New Roman" w:hAnsi="Times New Roman" w:cs="Times New Roman"/>
          <w:sz w:val="24"/>
          <w:szCs w:val="24"/>
        </w:rPr>
        <w:t>badań</w:t>
      </w:r>
      <w:r w:rsidRPr="00242B32">
        <w:rPr>
          <w:rFonts w:ascii="Times New Roman" w:hAnsi="Times New Roman" w:cs="Times New Roman"/>
          <w:sz w:val="24"/>
          <w:szCs w:val="24"/>
        </w:rPr>
        <w:t xml:space="preserve"> nad </w:t>
      </w:r>
      <w:r w:rsidR="00C555E4" w:rsidRPr="00242B32">
        <w:rPr>
          <w:rFonts w:ascii="Times New Roman" w:hAnsi="Times New Roman" w:cs="Times New Roman"/>
          <w:sz w:val="24"/>
          <w:szCs w:val="24"/>
        </w:rPr>
        <w:t>wielojęzycznością</w:t>
      </w:r>
      <w:r w:rsidRPr="00242B32">
        <w:rPr>
          <w:rFonts w:ascii="Times New Roman" w:hAnsi="Times New Roman" w:cs="Times New Roman"/>
          <w:sz w:val="24"/>
          <w:szCs w:val="24"/>
        </w:rPr>
        <w:t>,</w:t>
      </w:r>
      <w:r w:rsidR="00C555E4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70948" w:rsidRPr="00242B32">
        <w:rPr>
          <w:rFonts w:ascii="Times New Roman" w:hAnsi="Times New Roman" w:cs="Times New Roman"/>
          <w:sz w:val="24"/>
          <w:szCs w:val="24"/>
        </w:rPr>
        <w:t>go</w:t>
      </w:r>
      <w:r w:rsidR="004F05BD" w:rsidRPr="00242B32">
        <w:rPr>
          <w:rFonts w:ascii="Times New Roman" w:hAnsi="Times New Roman" w:cs="Times New Roman"/>
          <w:sz w:val="24"/>
          <w:szCs w:val="24"/>
        </w:rPr>
        <w:t>szcząc</w:t>
      </w:r>
      <w:r w:rsidR="00170948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Pr="00242B32">
        <w:rPr>
          <w:rFonts w:ascii="Times New Roman" w:hAnsi="Times New Roman" w:cs="Times New Roman"/>
          <w:sz w:val="24"/>
          <w:szCs w:val="24"/>
        </w:rPr>
        <w:t>greckich studentów uczących się języka polskiego</w:t>
      </w:r>
      <w:r w:rsidR="00C555E4" w:rsidRPr="00242B32">
        <w:rPr>
          <w:rFonts w:ascii="Times New Roman" w:hAnsi="Times New Roman" w:cs="Times New Roman"/>
          <w:sz w:val="24"/>
          <w:szCs w:val="24"/>
        </w:rPr>
        <w:t>)</w:t>
      </w:r>
      <w:r w:rsidR="0067786D" w:rsidRPr="00242B32">
        <w:rPr>
          <w:rFonts w:ascii="Times New Roman" w:hAnsi="Times New Roman" w:cs="Times New Roman"/>
          <w:sz w:val="24"/>
          <w:szCs w:val="24"/>
        </w:rPr>
        <w:t xml:space="preserve"> oraz greckimi szkołami (np.</w:t>
      </w:r>
      <w:r w:rsidR="00170948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A6739B">
        <w:rPr>
          <w:rFonts w:ascii="Times New Roman" w:hAnsi="Times New Roman" w:cs="Times New Roman"/>
          <w:sz w:val="24"/>
          <w:szCs w:val="24"/>
        </w:rPr>
        <w:t xml:space="preserve">zapoznając </w:t>
      </w:r>
      <w:r w:rsidR="002D37D1">
        <w:rPr>
          <w:rFonts w:ascii="Times New Roman" w:hAnsi="Times New Roman" w:cs="Times New Roman"/>
          <w:sz w:val="24"/>
          <w:szCs w:val="24"/>
        </w:rPr>
        <w:t xml:space="preserve">greckie środowisko </w:t>
      </w:r>
      <w:r w:rsidR="00A6739B">
        <w:rPr>
          <w:rFonts w:ascii="Times New Roman" w:hAnsi="Times New Roman" w:cs="Times New Roman"/>
          <w:sz w:val="24"/>
          <w:szCs w:val="24"/>
        </w:rPr>
        <w:t>z polskimi piosenkami</w:t>
      </w:r>
      <w:r w:rsidR="00B03003" w:rsidRPr="00242B32">
        <w:rPr>
          <w:rFonts w:ascii="Times New Roman" w:hAnsi="Times New Roman" w:cs="Times New Roman"/>
          <w:sz w:val="24"/>
          <w:szCs w:val="24"/>
        </w:rPr>
        <w:t xml:space="preserve"> czy potraw</w:t>
      </w:r>
      <w:r w:rsidR="00A6739B">
        <w:rPr>
          <w:rFonts w:ascii="Times New Roman" w:hAnsi="Times New Roman" w:cs="Times New Roman"/>
          <w:sz w:val="24"/>
          <w:szCs w:val="24"/>
        </w:rPr>
        <w:t>ami</w:t>
      </w:r>
      <w:r w:rsidR="00B03003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70948" w:rsidRPr="00242B32">
        <w:rPr>
          <w:rFonts w:ascii="Times New Roman" w:hAnsi="Times New Roman" w:cs="Times New Roman"/>
          <w:sz w:val="24"/>
          <w:szCs w:val="24"/>
        </w:rPr>
        <w:t>w ramach</w:t>
      </w:r>
      <w:r w:rsidR="00A9350E" w:rsidRPr="00242B32">
        <w:rPr>
          <w:rFonts w:ascii="Times New Roman" w:hAnsi="Times New Roman" w:cs="Times New Roman"/>
          <w:sz w:val="24"/>
          <w:szCs w:val="24"/>
        </w:rPr>
        <w:t xml:space="preserve"> dialogu</w:t>
      </w:r>
      <w:r w:rsidR="004F05BD" w:rsidRPr="00242B32">
        <w:rPr>
          <w:rFonts w:ascii="Times New Roman" w:hAnsi="Times New Roman" w:cs="Times New Roman"/>
          <w:sz w:val="24"/>
          <w:szCs w:val="24"/>
        </w:rPr>
        <w:t xml:space="preserve"> kultur</w:t>
      </w:r>
      <w:r w:rsidR="00170948" w:rsidRPr="00242B32">
        <w:rPr>
          <w:rFonts w:ascii="Times New Roman" w:hAnsi="Times New Roman" w:cs="Times New Roman"/>
          <w:sz w:val="24"/>
          <w:szCs w:val="24"/>
        </w:rPr>
        <w:t>)</w:t>
      </w:r>
      <w:r w:rsidRPr="00242B32">
        <w:rPr>
          <w:rFonts w:ascii="Times New Roman" w:hAnsi="Times New Roman" w:cs="Times New Roman"/>
          <w:sz w:val="24"/>
          <w:szCs w:val="24"/>
        </w:rPr>
        <w:t>.</w:t>
      </w:r>
      <w:r w:rsidR="00CE01D5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512B16" w:rsidRPr="00242B32">
        <w:rPr>
          <w:rFonts w:ascii="Times New Roman" w:hAnsi="Times New Roman" w:cs="Times New Roman"/>
          <w:sz w:val="24"/>
          <w:szCs w:val="24"/>
        </w:rPr>
        <w:t>W ostatnich lat</w:t>
      </w:r>
      <w:r w:rsidRPr="00242B32">
        <w:rPr>
          <w:rFonts w:ascii="Times New Roman" w:hAnsi="Times New Roman" w:cs="Times New Roman"/>
          <w:sz w:val="24"/>
          <w:szCs w:val="24"/>
        </w:rPr>
        <w:t xml:space="preserve">ach duże wsparcie szkole udziela </w:t>
      </w:r>
      <w:r w:rsidR="004F05BD" w:rsidRPr="00242B32">
        <w:rPr>
          <w:rFonts w:ascii="Times New Roman" w:hAnsi="Times New Roman" w:cs="Times New Roman"/>
          <w:sz w:val="24"/>
          <w:szCs w:val="24"/>
        </w:rPr>
        <w:t>Kościół</w:t>
      </w:r>
      <w:r w:rsidRPr="00242B32">
        <w:rPr>
          <w:rFonts w:ascii="Times New Roman" w:hAnsi="Times New Roman" w:cs="Times New Roman"/>
          <w:sz w:val="24"/>
          <w:szCs w:val="24"/>
        </w:rPr>
        <w:t xml:space="preserve"> Katolicki w S</w:t>
      </w:r>
      <w:r w:rsidR="004F05BD" w:rsidRPr="00242B32">
        <w:rPr>
          <w:rFonts w:ascii="Times New Roman" w:hAnsi="Times New Roman" w:cs="Times New Roman"/>
          <w:sz w:val="24"/>
          <w:szCs w:val="24"/>
        </w:rPr>
        <w:t xml:space="preserve">alonikach. </w:t>
      </w:r>
      <w:r w:rsidR="00D77B6A" w:rsidRPr="00242B32">
        <w:rPr>
          <w:rFonts w:ascii="Times New Roman" w:hAnsi="Times New Roman" w:cs="Times New Roman"/>
          <w:sz w:val="24"/>
          <w:szCs w:val="24"/>
        </w:rPr>
        <w:t>P</w:t>
      </w:r>
      <w:r w:rsidRPr="00242B32">
        <w:rPr>
          <w:rFonts w:ascii="Times New Roman" w:hAnsi="Times New Roman" w:cs="Times New Roman"/>
          <w:sz w:val="24"/>
          <w:szCs w:val="24"/>
        </w:rPr>
        <w:t xml:space="preserve">olscy </w:t>
      </w:r>
      <w:r w:rsidR="004F05BD" w:rsidRPr="00242B32">
        <w:rPr>
          <w:rFonts w:ascii="Times New Roman" w:hAnsi="Times New Roman" w:cs="Times New Roman"/>
          <w:sz w:val="24"/>
          <w:szCs w:val="24"/>
        </w:rPr>
        <w:t>księża</w:t>
      </w:r>
      <w:r w:rsidR="00D77B6A" w:rsidRPr="00242B32">
        <w:rPr>
          <w:rFonts w:ascii="Times New Roman" w:hAnsi="Times New Roman" w:cs="Times New Roman"/>
          <w:sz w:val="24"/>
          <w:szCs w:val="24"/>
        </w:rPr>
        <w:t xml:space="preserve"> wspierają</w:t>
      </w:r>
      <w:r w:rsidR="00920433">
        <w:rPr>
          <w:rFonts w:ascii="Times New Roman" w:hAnsi="Times New Roman" w:cs="Times New Roman"/>
          <w:sz w:val="24"/>
          <w:szCs w:val="24"/>
        </w:rPr>
        <w:t xml:space="preserve"> działania edukacyjno-wychowawcze placówki</w:t>
      </w:r>
      <w:r w:rsidR="00A9350E" w:rsidRPr="00242B32">
        <w:rPr>
          <w:rFonts w:ascii="Times New Roman" w:hAnsi="Times New Roman" w:cs="Times New Roman"/>
          <w:sz w:val="24"/>
          <w:szCs w:val="24"/>
        </w:rPr>
        <w:t xml:space="preserve"> oraz scalają</w:t>
      </w:r>
      <w:r w:rsidR="00D77B6A" w:rsidRPr="00242B32">
        <w:rPr>
          <w:rFonts w:ascii="Times New Roman" w:hAnsi="Times New Roman" w:cs="Times New Roman"/>
          <w:sz w:val="24"/>
          <w:szCs w:val="24"/>
        </w:rPr>
        <w:t xml:space="preserve"> środowisko</w:t>
      </w:r>
      <w:r w:rsidR="004F05BD" w:rsidRPr="00242B32">
        <w:rPr>
          <w:rFonts w:ascii="Times New Roman" w:hAnsi="Times New Roman" w:cs="Times New Roman"/>
          <w:sz w:val="24"/>
          <w:szCs w:val="24"/>
        </w:rPr>
        <w:t xml:space="preserve"> Polonii</w:t>
      </w:r>
      <w:r w:rsidR="00D77B6A" w:rsidRPr="00242B32">
        <w:rPr>
          <w:rFonts w:ascii="Times New Roman" w:hAnsi="Times New Roman" w:cs="Times New Roman"/>
          <w:sz w:val="24"/>
          <w:szCs w:val="24"/>
        </w:rPr>
        <w:t>.</w:t>
      </w:r>
      <w:r w:rsidR="004F05BD" w:rsidRPr="00242B32">
        <w:rPr>
          <w:rFonts w:ascii="Times New Roman" w:hAnsi="Times New Roman" w:cs="Times New Roman"/>
          <w:sz w:val="24"/>
          <w:szCs w:val="24"/>
        </w:rPr>
        <w:t xml:space="preserve"> Warto podkreślić fakt,</w:t>
      </w:r>
      <w:r w:rsidR="00512B16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4F05BD" w:rsidRPr="00242B32">
        <w:rPr>
          <w:rFonts w:ascii="Times New Roman" w:hAnsi="Times New Roman" w:cs="Times New Roman"/>
          <w:sz w:val="24"/>
          <w:szCs w:val="24"/>
        </w:rPr>
        <w:t>iż szkoła</w:t>
      </w:r>
      <w:r w:rsidR="00D77B6A" w:rsidRPr="00242B32">
        <w:rPr>
          <w:rFonts w:ascii="Times New Roman" w:hAnsi="Times New Roman" w:cs="Times New Roman"/>
          <w:sz w:val="24"/>
          <w:szCs w:val="24"/>
        </w:rPr>
        <w:t xml:space="preserve"> jest nie tylko </w:t>
      </w:r>
      <w:r w:rsidR="004F05BD" w:rsidRPr="00242B32">
        <w:rPr>
          <w:rFonts w:ascii="Times New Roman" w:hAnsi="Times New Roman" w:cs="Times New Roman"/>
          <w:sz w:val="24"/>
          <w:szCs w:val="24"/>
        </w:rPr>
        <w:t>placówką</w:t>
      </w:r>
      <w:r w:rsidR="00D77B6A" w:rsidRPr="00242B32">
        <w:rPr>
          <w:rFonts w:ascii="Times New Roman" w:hAnsi="Times New Roman" w:cs="Times New Roman"/>
          <w:sz w:val="24"/>
          <w:szCs w:val="24"/>
        </w:rPr>
        <w:t xml:space="preserve"> edukacyjn</w:t>
      </w:r>
      <w:r w:rsidR="004F05BD" w:rsidRPr="00242B32">
        <w:rPr>
          <w:rFonts w:ascii="Times New Roman" w:hAnsi="Times New Roman" w:cs="Times New Roman"/>
          <w:sz w:val="24"/>
          <w:szCs w:val="24"/>
        </w:rPr>
        <w:t>ą</w:t>
      </w:r>
      <w:r w:rsidR="00D77B6A" w:rsidRPr="00242B32">
        <w:rPr>
          <w:rFonts w:ascii="Times New Roman" w:hAnsi="Times New Roman" w:cs="Times New Roman"/>
          <w:sz w:val="24"/>
          <w:szCs w:val="24"/>
        </w:rPr>
        <w:t>, al</w:t>
      </w:r>
      <w:r w:rsidR="004F05BD" w:rsidRPr="00242B32">
        <w:rPr>
          <w:rFonts w:ascii="Times New Roman" w:hAnsi="Times New Roman" w:cs="Times New Roman"/>
          <w:sz w:val="24"/>
          <w:szCs w:val="24"/>
        </w:rPr>
        <w:t xml:space="preserve">e miejscem </w:t>
      </w:r>
      <w:r w:rsidR="00DB7FB5">
        <w:rPr>
          <w:rFonts w:ascii="Times New Roman" w:hAnsi="Times New Roman" w:cs="Times New Roman"/>
          <w:sz w:val="24"/>
          <w:szCs w:val="24"/>
        </w:rPr>
        <w:t>integracji rodaków</w:t>
      </w:r>
      <w:r w:rsidR="009E7C8A">
        <w:rPr>
          <w:rFonts w:ascii="Times New Roman" w:hAnsi="Times New Roman" w:cs="Times New Roman"/>
          <w:sz w:val="24"/>
          <w:szCs w:val="24"/>
        </w:rPr>
        <w:t>. T</w:t>
      </w:r>
      <w:r w:rsidR="001E3A32" w:rsidRPr="00242B32">
        <w:rPr>
          <w:rFonts w:ascii="Times New Roman" w:hAnsi="Times New Roman" w:cs="Times New Roman"/>
          <w:sz w:val="24"/>
          <w:szCs w:val="24"/>
        </w:rPr>
        <w:t>u</w:t>
      </w:r>
      <w:r w:rsidR="00915220">
        <w:rPr>
          <w:rFonts w:ascii="Times New Roman" w:hAnsi="Times New Roman" w:cs="Times New Roman"/>
          <w:sz w:val="24"/>
          <w:szCs w:val="24"/>
        </w:rPr>
        <w:t xml:space="preserve"> s</w:t>
      </w:r>
      <w:r w:rsidR="001E3A32" w:rsidRPr="00242B32">
        <w:rPr>
          <w:rFonts w:ascii="Times New Roman" w:hAnsi="Times New Roman" w:cs="Times New Roman"/>
          <w:sz w:val="24"/>
          <w:szCs w:val="24"/>
        </w:rPr>
        <w:t>potykają się Polacy</w:t>
      </w:r>
      <w:r w:rsidR="00B03003" w:rsidRPr="00242B32">
        <w:rPr>
          <w:rFonts w:ascii="Times New Roman" w:hAnsi="Times New Roman" w:cs="Times New Roman"/>
          <w:sz w:val="24"/>
          <w:szCs w:val="24"/>
        </w:rPr>
        <w:t xml:space="preserve"> rozsiani w różnych częściach Grecji</w:t>
      </w:r>
      <w:r w:rsidR="001E3A32" w:rsidRPr="00242B32">
        <w:rPr>
          <w:rFonts w:ascii="Times New Roman" w:hAnsi="Times New Roman" w:cs="Times New Roman"/>
          <w:sz w:val="24"/>
          <w:szCs w:val="24"/>
        </w:rPr>
        <w:t>,</w:t>
      </w:r>
      <w:r w:rsidR="00512B16" w:rsidRPr="00242B32">
        <w:rPr>
          <w:rFonts w:ascii="Times New Roman" w:hAnsi="Times New Roman" w:cs="Times New Roman"/>
          <w:sz w:val="24"/>
          <w:szCs w:val="24"/>
        </w:rPr>
        <w:t xml:space="preserve"> nawiązują</w:t>
      </w:r>
      <w:r w:rsidR="001E3A32" w:rsidRPr="00242B32">
        <w:rPr>
          <w:rFonts w:ascii="Times New Roman" w:hAnsi="Times New Roman" w:cs="Times New Roman"/>
          <w:sz w:val="24"/>
          <w:szCs w:val="24"/>
        </w:rPr>
        <w:t xml:space="preserve"> się </w:t>
      </w:r>
      <w:r w:rsidR="00512B16" w:rsidRPr="00242B32">
        <w:rPr>
          <w:rFonts w:ascii="Times New Roman" w:hAnsi="Times New Roman" w:cs="Times New Roman"/>
          <w:sz w:val="24"/>
          <w:szCs w:val="24"/>
        </w:rPr>
        <w:t>przyjaźnie</w:t>
      </w:r>
      <w:r w:rsidR="00160077">
        <w:rPr>
          <w:rFonts w:ascii="Times New Roman" w:hAnsi="Times New Roman" w:cs="Times New Roman"/>
          <w:sz w:val="24"/>
          <w:szCs w:val="24"/>
        </w:rPr>
        <w:t xml:space="preserve"> i grupy wsparcia</w:t>
      </w:r>
      <w:r w:rsidR="001E3A32" w:rsidRPr="00242B32">
        <w:rPr>
          <w:rFonts w:ascii="Times New Roman" w:hAnsi="Times New Roman" w:cs="Times New Roman"/>
          <w:sz w:val="24"/>
          <w:szCs w:val="24"/>
        </w:rPr>
        <w:t>.</w:t>
      </w:r>
      <w:r w:rsidR="00B03003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E3A32" w:rsidRPr="00242B32">
        <w:rPr>
          <w:rFonts w:ascii="Times New Roman" w:hAnsi="Times New Roman" w:cs="Times New Roman"/>
          <w:sz w:val="24"/>
          <w:szCs w:val="24"/>
        </w:rPr>
        <w:t>O tym jak ważne jest to</w:t>
      </w:r>
      <w:r w:rsidR="00B03003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E3A32" w:rsidRPr="00242B32">
        <w:rPr>
          <w:rFonts w:ascii="Times New Roman" w:hAnsi="Times New Roman" w:cs="Times New Roman"/>
          <w:sz w:val="24"/>
          <w:szCs w:val="24"/>
        </w:rPr>
        <w:t xml:space="preserve">miejsce </w:t>
      </w:r>
      <w:r w:rsidR="00B03003" w:rsidRPr="00242B32">
        <w:rPr>
          <w:rFonts w:ascii="Times New Roman" w:hAnsi="Times New Roman" w:cs="Times New Roman"/>
          <w:sz w:val="24"/>
          <w:szCs w:val="24"/>
        </w:rPr>
        <w:t>świadczy</w:t>
      </w:r>
      <w:r w:rsidR="001E3A32" w:rsidRPr="00242B32">
        <w:rPr>
          <w:rFonts w:ascii="Times New Roman" w:hAnsi="Times New Roman" w:cs="Times New Roman"/>
          <w:sz w:val="24"/>
          <w:szCs w:val="24"/>
        </w:rPr>
        <w:t xml:space="preserve"> fakt,</w:t>
      </w:r>
      <w:r w:rsidR="00B03003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E3A32" w:rsidRPr="00242B32">
        <w:rPr>
          <w:rFonts w:ascii="Times New Roman" w:hAnsi="Times New Roman" w:cs="Times New Roman"/>
          <w:sz w:val="24"/>
          <w:szCs w:val="24"/>
        </w:rPr>
        <w:t xml:space="preserve">iż do szkoły </w:t>
      </w:r>
      <w:r w:rsidR="00B03003" w:rsidRPr="00242B32">
        <w:rPr>
          <w:rFonts w:ascii="Times New Roman" w:hAnsi="Times New Roman" w:cs="Times New Roman"/>
          <w:sz w:val="24"/>
          <w:szCs w:val="24"/>
        </w:rPr>
        <w:t>uczęszczają</w:t>
      </w:r>
      <w:r w:rsidR="001E3A32" w:rsidRPr="00242B32">
        <w:rPr>
          <w:rFonts w:ascii="Times New Roman" w:hAnsi="Times New Roman" w:cs="Times New Roman"/>
          <w:sz w:val="24"/>
          <w:szCs w:val="24"/>
        </w:rPr>
        <w:t xml:space="preserve"> dzieci nie tylko z okolic Salonik,</w:t>
      </w:r>
      <w:r w:rsidR="00B03003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1E3A32" w:rsidRPr="00242B32">
        <w:rPr>
          <w:rFonts w:ascii="Times New Roman" w:hAnsi="Times New Roman" w:cs="Times New Roman"/>
          <w:sz w:val="24"/>
          <w:szCs w:val="24"/>
        </w:rPr>
        <w:t>ale</w:t>
      </w:r>
      <w:r w:rsidR="00A9350E" w:rsidRPr="00242B32">
        <w:rPr>
          <w:rFonts w:ascii="Times New Roman" w:hAnsi="Times New Roman" w:cs="Times New Roman"/>
          <w:sz w:val="24"/>
          <w:szCs w:val="24"/>
        </w:rPr>
        <w:t xml:space="preserve"> i</w:t>
      </w:r>
      <w:r w:rsidR="001E3A32" w:rsidRPr="00242B32">
        <w:rPr>
          <w:rFonts w:ascii="Times New Roman" w:hAnsi="Times New Roman" w:cs="Times New Roman"/>
          <w:sz w:val="24"/>
          <w:szCs w:val="24"/>
        </w:rPr>
        <w:t xml:space="preserve"> z miejsc</w:t>
      </w:r>
      <w:r w:rsidR="00A9350E" w:rsidRPr="00242B32">
        <w:rPr>
          <w:rFonts w:ascii="Times New Roman" w:hAnsi="Times New Roman" w:cs="Times New Roman"/>
          <w:sz w:val="24"/>
          <w:szCs w:val="24"/>
        </w:rPr>
        <w:t>ow</w:t>
      </w:r>
      <w:r w:rsidR="000F1F43">
        <w:rPr>
          <w:rFonts w:ascii="Times New Roman" w:hAnsi="Times New Roman" w:cs="Times New Roman"/>
          <w:sz w:val="24"/>
          <w:szCs w:val="24"/>
        </w:rPr>
        <w:t>o</w:t>
      </w:r>
      <w:r w:rsidR="00A9350E" w:rsidRPr="00242B32">
        <w:rPr>
          <w:rFonts w:ascii="Times New Roman" w:hAnsi="Times New Roman" w:cs="Times New Roman"/>
          <w:sz w:val="24"/>
          <w:szCs w:val="24"/>
        </w:rPr>
        <w:t>ści</w:t>
      </w:r>
      <w:r w:rsidR="00915220">
        <w:rPr>
          <w:rFonts w:ascii="Times New Roman" w:hAnsi="Times New Roman" w:cs="Times New Roman"/>
          <w:sz w:val="24"/>
          <w:szCs w:val="24"/>
        </w:rPr>
        <w:t xml:space="preserve"> oddalonych nawet o</w:t>
      </w:r>
      <w:r w:rsidR="001E3A32" w:rsidRPr="00242B32">
        <w:rPr>
          <w:rFonts w:ascii="Times New Roman" w:hAnsi="Times New Roman" w:cs="Times New Roman"/>
          <w:sz w:val="24"/>
          <w:szCs w:val="24"/>
        </w:rPr>
        <w:t xml:space="preserve"> 200 km.</w:t>
      </w:r>
    </w:p>
    <w:p w:rsidR="00020BB9" w:rsidRPr="00242B32" w:rsidRDefault="00B03003" w:rsidP="00000676">
      <w:pPr>
        <w:ind w:firstLine="708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242B32">
        <w:rPr>
          <w:rFonts w:ascii="Times New Roman" w:hAnsi="Times New Roman" w:cs="Times New Roman"/>
          <w:sz w:val="24"/>
          <w:szCs w:val="24"/>
        </w:rPr>
        <w:t xml:space="preserve">Szkoła </w:t>
      </w:r>
      <w:r w:rsidR="00776370">
        <w:rPr>
          <w:rFonts w:ascii="Times New Roman" w:hAnsi="Times New Roman" w:cs="Times New Roman"/>
          <w:sz w:val="24"/>
          <w:szCs w:val="24"/>
        </w:rPr>
        <w:t>posiada dwie sale lekcyjne oraz bibliotekę</w:t>
      </w:r>
      <w:r w:rsidR="009055BC">
        <w:rPr>
          <w:rFonts w:ascii="Times New Roman" w:hAnsi="Times New Roman" w:cs="Times New Roman"/>
          <w:sz w:val="24"/>
          <w:szCs w:val="24"/>
        </w:rPr>
        <w:t>. Zajęcia prowadzone są przez dwó</w:t>
      </w:r>
      <w:r w:rsidR="00411ABC">
        <w:rPr>
          <w:rFonts w:ascii="Times New Roman" w:hAnsi="Times New Roman" w:cs="Times New Roman"/>
          <w:sz w:val="24"/>
          <w:szCs w:val="24"/>
        </w:rPr>
        <w:t>ch nauczycieli posiadających</w:t>
      </w:r>
      <w:r w:rsidR="009055BC">
        <w:rPr>
          <w:rFonts w:ascii="Times New Roman" w:hAnsi="Times New Roman" w:cs="Times New Roman"/>
          <w:sz w:val="24"/>
          <w:szCs w:val="24"/>
        </w:rPr>
        <w:t xml:space="preserve"> wysokie kwalifik</w:t>
      </w:r>
      <w:r w:rsidR="00AE60CC">
        <w:rPr>
          <w:rFonts w:ascii="Times New Roman" w:hAnsi="Times New Roman" w:cs="Times New Roman"/>
          <w:sz w:val="24"/>
          <w:szCs w:val="24"/>
        </w:rPr>
        <w:t xml:space="preserve">acje do nauczanych przedmiotów. </w:t>
      </w:r>
      <w:r w:rsidR="004B21B6">
        <w:rPr>
          <w:rFonts w:ascii="Times New Roman" w:hAnsi="Times New Roman" w:cs="Times New Roman"/>
          <w:sz w:val="24"/>
          <w:szCs w:val="24"/>
        </w:rPr>
        <w:t>Uczniowie szkoły</w:t>
      </w:r>
      <w:r w:rsidR="00000676" w:rsidRPr="00242B32">
        <w:rPr>
          <w:rFonts w:ascii="Times New Roman" w:hAnsi="Times New Roman" w:cs="Times New Roman"/>
          <w:sz w:val="24"/>
          <w:szCs w:val="24"/>
        </w:rPr>
        <w:t xml:space="preserve"> chętnie</w:t>
      </w:r>
      <w:r w:rsidR="00F73B38" w:rsidRPr="00242B32">
        <w:rPr>
          <w:rFonts w:ascii="Times New Roman" w:hAnsi="Times New Roman" w:cs="Times New Roman"/>
          <w:sz w:val="24"/>
          <w:szCs w:val="24"/>
        </w:rPr>
        <w:t xml:space="preserve"> biorą udział w</w:t>
      </w:r>
      <w:r w:rsidRPr="00242B32">
        <w:rPr>
          <w:rFonts w:ascii="Times New Roman" w:hAnsi="Times New Roman" w:cs="Times New Roman"/>
          <w:sz w:val="24"/>
          <w:szCs w:val="24"/>
        </w:rPr>
        <w:t xml:space="preserve"> licznych </w:t>
      </w:r>
      <w:r w:rsidR="00F73B38" w:rsidRPr="00242B32">
        <w:rPr>
          <w:rFonts w:ascii="Times New Roman" w:hAnsi="Times New Roman" w:cs="Times New Roman"/>
          <w:sz w:val="24"/>
          <w:szCs w:val="24"/>
        </w:rPr>
        <w:t>konkursach</w:t>
      </w:r>
      <w:r w:rsidR="00314243">
        <w:rPr>
          <w:rFonts w:ascii="Times New Roman" w:hAnsi="Times New Roman" w:cs="Times New Roman"/>
          <w:sz w:val="24"/>
          <w:szCs w:val="24"/>
        </w:rPr>
        <w:t xml:space="preserve">, w których </w:t>
      </w:r>
      <w:r w:rsidR="002F4850">
        <w:rPr>
          <w:rFonts w:ascii="Times New Roman" w:hAnsi="Times New Roman" w:cs="Times New Roman"/>
          <w:sz w:val="24"/>
          <w:szCs w:val="24"/>
        </w:rPr>
        <w:t>zdobywają nagrody</w:t>
      </w:r>
      <w:r w:rsidR="00FD3926">
        <w:rPr>
          <w:rFonts w:ascii="Times New Roman" w:hAnsi="Times New Roman" w:cs="Times New Roman"/>
          <w:sz w:val="24"/>
          <w:szCs w:val="24"/>
        </w:rPr>
        <w:t xml:space="preserve"> </w:t>
      </w:r>
      <w:r w:rsidR="00FD3926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F73B38" w:rsidRPr="00242B32">
        <w:rPr>
          <w:rFonts w:ascii="Times New Roman" w:hAnsi="Times New Roman" w:cs="Times New Roman"/>
          <w:sz w:val="24"/>
          <w:szCs w:val="24"/>
        </w:rPr>
        <w:t>np.</w:t>
      </w:r>
      <w:r w:rsidRPr="00242B32">
        <w:rPr>
          <w:rFonts w:ascii="Times New Roman" w:hAnsi="Times New Roman" w:cs="Times New Roman"/>
          <w:sz w:val="24"/>
          <w:szCs w:val="24"/>
        </w:rPr>
        <w:t xml:space="preserve"> „Słowem</w:t>
      </w:r>
      <w:r w:rsidR="00F73B38" w:rsidRPr="00242B32">
        <w:rPr>
          <w:rFonts w:ascii="Times New Roman" w:hAnsi="Times New Roman" w:cs="Times New Roman"/>
          <w:sz w:val="24"/>
          <w:szCs w:val="24"/>
        </w:rPr>
        <w:t xml:space="preserve"> Polska</w:t>
      </w:r>
      <w:r w:rsidRPr="00242B32">
        <w:rPr>
          <w:rFonts w:ascii="Times New Roman" w:hAnsi="Times New Roman" w:cs="Times New Roman"/>
          <w:sz w:val="24"/>
          <w:szCs w:val="24"/>
        </w:rPr>
        <w:t>”</w:t>
      </w:r>
      <w:r w:rsidR="00F73B38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Pr="00242B32">
        <w:rPr>
          <w:rFonts w:ascii="Times New Roman" w:hAnsi="Times New Roman" w:cs="Times New Roman"/>
          <w:sz w:val="24"/>
          <w:szCs w:val="24"/>
        </w:rPr>
        <w:t xml:space="preserve">organizowanym </w:t>
      </w:r>
      <w:r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pod patronatem Małżonki Prezydenta RP</w:t>
      </w:r>
      <w:r w:rsidRPr="00242B3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F73B38" w:rsidRPr="00242B32">
        <w:rPr>
          <w:rFonts w:ascii="Times New Roman" w:hAnsi="Times New Roman" w:cs="Times New Roman"/>
          <w:sz w:val="24"/>
          <w:szCs w:val="24"/>
        </w:rPr>
        <w:t>konkursie plas</w:t>
      </w:r>
      <w:r w:rsidRPr="00242B32">
        <w:rPr>
          <w:rFonts w:ascii="Times New Roman" w:hAnsi="Times New Roman" w:cs="Times New Roman"/>
          <w:sz w:val="24"/>
          <w:szCs w:val="24"/>
        </w:rPr>
        <w:t>t</w:t>
      </w:r>
      <w:r w:rsidR="00000676" w:rsidRPr="00242B32">
        <w:rPr>
          <w:rFonts w:ascii="Times New Roman" w:hAnsi="Times New Roman" w:cs="Times New Roman"/>
          <w:sz w:val="24"/>
          <w:szCs w:val="24"/>
        </w:rPr>
        <w:t>ycznym na temat patrona szkoły</w:t>
      </w:r>
      <w:r w:rsidR="00FD3926">
        <w:rPr>
          <w:rFonts w:ascii="Times New Roman" w:hAnsi="Times New Roman" w:cs="Times New Roman"/>
          <w:sz w:val="24"/>
          <w:szCs w:val="24"/>
        </w:rPr>
        <w:t>)</w:t>
      </w:r>
      <w:r w:rsidR="00000676" w:rsidRPr="00242B32">
        <w:rPr>
          <w:rFonts w:ascii="Times New Roman" w:hAnsi="Times New Roman" w:cs="Times New Roman"/>
          <w:sz w:val="24"/>
          <w:szCs w:val="24"/>
        </w:rPr>
        <w:t xml:space="preserve"> oraz akcjach </w:t>
      </w:r>
      <w:r w:rsidR="00FD3926">
        <w:rPr>
          <w:rFonts w:ascii="Times New Roman" w:hAnsi="Times New Roman" w:cs="Times New Roman"/>
          <w:sz w:val="24"/>
          <w:szCs w:val="24"/>
        </w:rPr>
        <w:t>(</w:t>
      </w:r>
      <w:r w:rsidR="00906429">
        <w:rPr>
          <w:rFonts w:ascii="Times New Roman" w:hAnsi="Times New Roman" w:cs="Times New Roman"/>
          <w:sz w:val="24"/>
          <w:szCs w:val="24"/>
        </w:rPr>
        <w:t>np.</w:t>
      </w:r>
      <w:r w:rsidR="00991FAD">
        <w:rPr>
          <w:rFonts w:ascii="Times New Roman" w:hAnsi="Times New Roman" w:cs="Times New Roman"/>
          <w:sz w:val="24"/>
          <w:szCs w:val="24"/>
        </w:rPr>
        <w:t xml:space="preserve"> </w:t>
      </w:r>
      <w:r w:rsidR="00000676" w:rsidRPr="00242B32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991FA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Przerwa na czytanie</w:t>
      </w:r>
      <w:r w:rsidR="00000676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", „Szkoła do hymnu”</w:t>
      </w:r>
      <w:r w:rsidR="00FD392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020BB9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Polscy uczniowie odnoszą sukcesy na terenie Grecji w różnych dziedzinach np. </w:t>
      </w:r>
      <w:r w:rsidR="003067E5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sporcie. Uczennica szkoły, </w:t>
      </w:r>
      <w:proofErr w:type="spellStart"/>
      <w:r w:rsidR="00020BB9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M.Ciszewska</w:t>
      </w:r>
      <w:proofErr w:type="spellEnd"/>
      <w:r w:rsidR="00020BB9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wzięła udział w z</w:t>
      </w:r>
      <w:r w:rsidR="009D04E7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awodach o m</w:t>
      </w:r>
      <w:r w:rsidR="00020BB9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istrzostwo Grecji w gimnastyce artystycznej </w:t>
      </w:r>
      <w:r w:rsidR="009D04E7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 została Mistrzynią Grecji w "G" kategorii. </w:t>
      </w:r>
      <w:r w:rsidR="00000676" w:rsidRPr="00242B3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 2022 r.</w:t>
      </w:r>
      <w:r w:rsidR="00F73B38" w:rsidRPr="00242B32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szkoła otrzymała certyfikat Akademii Edukacji Polonijnej, co świadczy o tym, iż nasi nauczyciele systematycznie podnoszą</w:t>
      </w:r>
      <w:r w:rsidR="00000676" w:rsidRPr="00242B32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swoje kwalifikacje aktywnie uczestnicząc</w:t>
      </w:r>
      <w:r w:rsidR="00F73B38" w:rsidRPr="00242B32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w szkoleniach prowadzonych przez Polonijne Centrum Nauczycielskie</w:t>
      </w:r>
      <w:r w:rsidR="004A5F29" w:rsidRPr="00242B32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 w:rsidR="00000676" w:rsidRPr="00242B32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(</w:t>
      </w:r>
      <w:r w:rsidR="00F73B38" w:rsidRPr="00242B32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jednostkę szkoleniową Ośrodka Rozwoju Polskiej Edukacji za Granicą</w:t>
      </w:r>
      <w:r w:rsidR="00000676" w:rsidRPr="00242B32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)</w:t>
      </w:r>
      <w:r w:rsidR="00F73B38" w:rsidRPr="00242B32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.</w:t>
      </w:r>
    </w:p>
    <w:p w:rsidR="001E3A32" w:rsidRPr="00242B32" w:rsidRDefault="001E3A32" w:rsidP="001E3A3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Nauczanie</w:t>
      </w:r>
      <w:r w:rsidR="00434B6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 placówce </w:t>
      </w:r>
      <w:r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odbywa się w języku polskim i obejmuje:</w:t>
      </w:r>
    </w:p>
    <w:p w:rsidR="001E3A32" w:rsidRPr="00242B32" w:rsidRDefault="001E3A32" w:rsidP="001E3A3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ośmioletnią szkołę podstawową</w:t>
      </w:r>
    </w:p>
    <w:p w:rsidR="001E3A32" w:rsidRPr="00242B32" w:rsidRDefault="003A1056" w:rsidP="001E3A3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czteroletnie</w:t>
      </w:r>
      <w:r w:rsidR="001E3A32"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liceum</w:t>
      </w:r>
    </w:p>
    <w:p w:rsidR="001E3A32" w:rsidRPr="00242B32" w:rsidRDefault="001E3A32" w:rsidP="001E3A3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Program zakłada naukę następujących przedmiotów:</w:t>
      </w:r>
    </w:p>
    <w:p w:rsidR="001E3A32" w:rsidRPr="00242B32" w:rsidRDefault="001E3A32" w:rsidP="001E3A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edukacja wczesnoszkolna</w:t>
      </w:r>
    </w:p>
    <w:p w:rsidR="001E3A32" w:rsidRPr="00242B32" w:rsidRDefault="001E3A32" w:rsidP="001E3A3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język polski</w:t>
      </w:r>
    </w:p>
    <w:p w:rsidR="00BE6DD4" w:rsidRPr="00242B32" w:rsidRDefault="00BE6DD4" w:rsidP="00BE6DD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wiedza o Polsce</w:t>
      </w:r>
    </w:p>
    <w:p w:rsidR="00396E07" w:rsidRDefault="009055BC" w:rsidP="00396E07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</w:t>
      </w:r>
      <w:r w:rsidR="001E3A32"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zieci poznają te same treści z wybranych przedmiotów, których uczą się ich r</w:t>
      </w:r>
      <w:r w:rsidR="00B42BC4"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ówieśnicy w Polsce, choć w</w:t>
      </w:r>
      <w:r w:rsidR="001E3A32"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węższym zakresie. Uczniowie muszą wykazać się znajomością literatury, gramatyki i ortografii. Mają także obowiązek czytania wybranych lektur szkolnych. Ćwiczą nie tylko jak poprawnie wyrażać się i pisać po polsku. Poznają także kraj, z którego pochodzą ic</w:t>
      </w:r>
      <w:r w:rsidR="003A10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h rodziny-</w:t>
      </w:r>
      <w:r w:rsidR="001E3A32"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jego historię, geograf</w:t>
      </w:r>
      <w:r w:rsidR="003A105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ię, literaturę, sztukę ludową oraz </w:t>
      </w:r>
      <w:r w:rsidR="001E3A32" w:rsidRPr="00242B3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staropolskie zwyczaje. Zdobywane umiejętności ułatwiają kontakt z rodzinami w Polsce. W szkole zawiązują się znajomości i przyjaźnie. Podobne problemy, pozwalają dzieciom i młodzieży lepiej się rozumieć i pomagać sobie wzajemnie.</w:t>
      </w:r>
    </w:p>
    <w:p w:rsidR="0058595F" w:rsidRPr="001B472B" w:rsidRDefault="000F0F4A" w:rsidP="00396E07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42B32">
        <w:rPr>
          <w:rFonts w:ascii="Times New Roman" w:hAnsi="Times New Roman" w:cs="Times New Roman"/>
          <w:sz w:val="24"/>
          <w:szCs w:val="24"/>
        </w:rPr>
        <w:t>Na mocy zarządzenia</w:t>
      </w:r>
      <w:r w:rsidR="00B93FA4" w:rsidRPr="00242B32">
        <w:rPr>
          <w:rFonts w:ascii="Times New Roman" w:hAnsi="Times New Roman" w:cs="Times New Roman"/>
          <w:sz w:val="24"/>
          <w:szCs w:val="24"/>
        </w:rPr>
        <w:t xml:space="preserve"> M</w:t>
      </w:r>
      <w:r w:rsidRPr="00242B32">
        <w:rPr>
          <w:rFonts w:ascii="Times New Roman" w:hAnsi="Times New Roman" w:cs="Times New Roman"/>
          <w:sz w:val="24"/>
          <w:szCs w:val="24"/>
        </w:rPr>
        <w:t>inistra</w:t>
      </w:r>
      <w:r w:rsidR="00B93FA4" w:rsidRPr="00242B32">
        <w:rPr>
          <w:rFonts w:ascii="Times New Roman" w:hAnsi="Times New Roman" w:cs="Times New Roman"/>
          <w:sz w:val="24"/>
          <w:szCs w:val="24"/>
        </w:rPr>
        <w:t xml:space="preserve"> Edukacji i Nauki</w:t>
      </w:r>
      <w:r w:rsidRPr="00242B32">
        <w:rPr>
          <w:rFonts w:ascii="Times New Roman" w:hAnsi="Times New Roman" w:cs="Times New Roman"/>
          <w:sz w:val="24"/>
          <w:szCs w:val="24"/>
        </w:rPr>
        <w:t xml:space="preserve"> z </w:t>
      </w:r>
      <w:r w:rsidR="004A5F29" w:rsidRPr="00242B32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23 listopada 2022 r.</w:t>
      </w:r>
      <w:r w:rsidR="00F73B38" w:rsidRPr="00242B32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 Szko</w:t>
      </w:r>
      <w:r w:rsidR="004A5F29" w:rsidRPr="00242B32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le </w:t>
      </w:r>
      <w:r w:rsidR="00567E5C" w:rsidRPr="00242B32">
        <w:rPr>
          <w:rFonts w:ascii="Times New Roman" w:hAnsi="Times New Roman" w:cs="Times New Roman"/>
          <w:sz w:val="24"/>
          <w:szCs w:val="24"/>
        </w:rPr>
        <w:t>Polskiej</w:t>
      </w:r>
      <w:r w:rsidR="00012580" w:rsidRPr="00242B32">
        <w:rPr>
          <w:rFonts w:ascii="Times New Roman" w:hAnsi="Times New Roman" w:cs="Times New Roman"/>
          <w:sz w:val="24"/>
          <w:szCs w:val="24"/>
        </w:rPr>
        <w:t xml:space="preserve"> </w:t>
      </w:r>
      <w:r w:rsidR="00567E5C" w:rsidRPr="00242B32">
        <w:rPr>
          <w:rFonts w:ascii="Times New Roman" w:hAnsi="Times New Roman" w:cs="Times New Roman"/>
          <w:sz w:val="24"/>
          <w:szCs w:val="24"/>
        </w:rPr>
        <w:t>nadano</w:t>
      </w:r>
      <w:r w:rsidR="004A5F29" w:rsidRPr="00242B32">
        <w:rPr>
          <w:rFonts w:ascii="Times New Roman" w:hAnsi="Times New Roman" w:cs="Times New Roman"/>
          <w:sz w:val="24"/>
          <w:szCs w:val="24"/>
        </w:rPr>
        <w:t xml:space="preserve"> imię </w:t>
      </w:r>
      <w:r w:rsidR="00F73B38" w:rsidRPr="00242B32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 xml:space="preserve">Jerzego </w:t>
      </w:r>
      <w:proofErr w:type="spellStart"/>
      <w:r w:rsidR="00F73B38" w:rsidRPr="00242B32">
        <w:rPr>
          <w:rFonts w:ascii="Times New Roman" w:hAnsi="Times New Roman" w:cs="Times New Roman"/>
          <w:color w:val="050505"/>
          <w:sz w:val="24"/>
          <w:szCs w:val="24"/>
          <w:shd w:val="clear" w:color="auto" w:fill="FFFFFF"/>
        </w:rPr>
        <w:t>Iwanowa-Szajnowicza</w:t>
      </w:r>
      <w:proofErr w:type="spellEnd"/>
      <w:r w:rsidR="004A5F29" w:rsidRPr="00242B32">
        <w:rPr>
          <w:rFonts w:ascii="Times New Roman" w:hAnsi="Times New Roman" w:cs="Times New Roman"/>
          <w:sz w:val="24"/>
          <w:szCs w:val="24"/>
        </w:rPr>
        <w:t xml:space="preserve">. </w:t>
      </w:r>
      <w:r w:rsidR="004C6463">
        <w:rPr>
          <w:rFonts w:ascii="Times New Roman" w:hAnsi="Times New Roman" w:cs="Times New Roman"/>
          <w:sz w:val="24"/>
          <w:szCs w:val="24"/>
        </w:rPr>
        <w:t>Społeczność szkolna wyłoniła</w:t>
      </w:r>
      <w:r w:rsidR="00A633F1" w:rsidRPr="00242B32">
        <w:rPr>
          <w:rFonts w:ascii="Times New Roman" w:hAnsi="Times New Roman" w:cs="Times New Roman"/>
          <w:sz w:val="24"/>
          <w:szCs w:val="24"/>
        </w:rPr>
        <w:t xml:space="preserve"> właśnie tego patrona</w:t>
      </w:r>
      <w:r w:rsidR="00730189" w:rsidRPr="00242B32">
        <w:rPr>
          <w:rFonts w:ascii="Times New Roman" w:hAnsi="Times New Roman" w:cs="Times New Roman"/>
          <w:sz w:val="24"/>
          <w:szCs w:val="24"/>
        </w:rPr>
        <w:t xml:space="preserve"> spośród trzech kandydatów</w:t>
      </w:r>
      <w:r w:rsidR="00A167DC" w:rsidRPr="00242B32">
        <w:rPr>
          <w:rFonts w:ascii="Times New Roman" w:hAnsi="Times New Roman" w:cs="Times New Roman"/>
          <w:sz w:val="24"/>
          <w:szCs w:val="24"/>
        </w:rPr>
        <w:t>.</w:t>
      </w:r>
      <w:r w:rsidR="00906429" w:rsidRPr="00906429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Jerzy Iwanow-Szajnowicz (1911-1943) jest przez Greków uznawany za bohatera narodoweg</w:t>
      </w:r>
      <w:r w:rsidR="00906429">
        <w:rPr>
          <w:color w:val="000000"/>
          <w:bdr w:val="none" w:sz="0" w:space="0" w:color="auto" w:frame="1"/>
        </w:rPr>
        <w:t>o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. Urodzony w Warszawie syn Rosjanina i Polki jako nastolatek wyemigrował do Grecji. Po wybuchu wojny w 1939 r. podjął współpracę z polską misją wojskową w Salonikach. W 1941 r., po zajęciu Grecji przez wojska niemieckie </w:t>
      </w:r>
      <w:r w:rsidR="00324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i włoskie, Iwanow-Szajnowicz przez krótki okres służył w Polskich Siłach Zbrojnych, po czym został zwerbowany przez brytyjskie służby specjalne. Jako agent 033B Iwanow-Szajnowicz zasłynął z wielu spektakularnych akcji sabotażowych</w:t>
      </w:r>
      <w:r w:rsidR="00324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i dywersyjnych wymierzonych w okupantów. W akcjach często uczestniczył os</w:t>
      </w:r>
      <w:r w:rsidR="00FD2E25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obiście. Jako doskonały pływak 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pod osłoną nocy przepływał bardzo długie dystanse i umieszczał na niemieckim sprzęcie wojskowym miny magnetyczne, które powodowały ogromne zniszczenia. W rezultacie jego działalności zniszczeniu ulegały m.in. niemieckie samoloty i okręty. Iwanow-Szajnowicz został ujęty przez Niemców 8 września 1942 r. w Atenach. Niemcy oskarżyli go o posiadanie broni, stacji nadawczej, próbę zabójs</w:t>
      </w:r>
      <w:r w:rsidR="00324771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twa, szpiegostwo oraz sabotaż. W grudniu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1942 r. skazano go na potrójną karę śmierci. Wyrok wykonano 4 stycznia 1943 r. w </w:t>
      </w:r>
      <w:proofErr w:type="spellStart"/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Kesariani</w:t>
      </w:r>
      <w:proofErr w:type="spellEnd"/>
      <w:r w:rsidR="008C5B7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(dzielnica Aten)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 Pośmiertnie Iwanow-Szajnowicz został odznaczony Orderem Virtuti Militari. W Salonikach znajduje się jego pomnik</w:t>
      </w:r>
      <w:r w:rsidR="008C5B7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oraz sala sportowa </w:t>
      </w:r>
      <w:r w:rsidR="00BE2DC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jego </w:t>
      </w:r>
      <w:r w:rsidR="008C5B7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imienia</w:t>
      </w:r>
      <w:r w:rsidR="007B2EED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</w:t>
      </w:r>
      <w:r w:rsidR="00BE2DC2" w:rsidRPr="00BE2D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jest  patronem klubu sportowego Iraklis Saloniki</w:t>
      </w:r>
      <w:r w:rsidR="00DA6D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W Warszawie na budynku przy ul. Nowy Świat 43, gdzie przed wojną mieszkał Iwanow-Szajnowicz, umieszczono poświęconą mu 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lastRenderedPageBreak/>
        <w:t xml:space="preserve">pamiątkową tablicę. Imieniem </w:t>
      </w:r>
      <w:proofErr w:type="spellStart"/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Iwanowa-Szajnowicza</w:t>
      </w:r>
      <w:proofErr w:type="spellEnd"/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nazwano także jedną z ulic na stołecznym Ursynowie</w:t>
      </w:r>
      <w:r w:rsidR="00BE2DC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,.</w:t>
      </w:r>
      <w:r w:rsidR="00906429" w:rsidRPr="00FF02B2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Losy Polaka opisał Stanisław Strumph-Wojtkiewicz w powieści "Agent Nr 1". W 1971 r. na podstawie książki Zbigniew Kuźmiński nakręcił film sensacyjny pod tym samym tytułem, w którym w rolę polskiego agenta wcielił się Karol Strasburger.</w:t>
      </w:r>
    </w:p>
    <w:p w:rsidR="0058595F" w:rsidRPr="00C431C3" w:rsidRDefault="009D0994" w:rsidP="0058595F">
      <w:pPr>
        <w:rPr>
          <w:rFonts w:ascii="Times New Roman" w:hAnsi="Times New Roman" w:cs="Times New Roman"/>
          <w:sz w:val="24"/>
          <w:szCs w:val="24"/>
        </w:rPr>
      </w:pPr>
      <w:r w:rsidRPr="00C431C3">
        <w:rPr>
          <w:rFonts w:ascii="Times New Roman" w:hAnsi="Times New Roman" w:cs="Times New Roman"/>
          <w:sz w:val="24"/>
          <w:szCs w:val="24"/>
        </w:rPr>
        <w:t>Wspomnienia absolwentów szkoły</w:t>
      </w:r>
    </w:p>
    <w:p w:rsidR="0058595F" w:rsidRPr="00C431C3" w:rsidRDefault="0058595F" w:rsidP="00FD2E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31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Moje wspomnienia z polskiej szkoły w Salonikach. </w:t>
      </w:r>
    </w:p>
    <w:p w:rsidR="0058595F" w:rsidRPr="00C431C3" w:rsidRDefault="0058595F" w:rsidP="00FD2E2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Gdy chodziłam do szkoły, ciężko było mi wstać rano w sobotę, lub niedzielę, ale w szkole było fajnie. Poznałam wiel</w:t>
      </w:r>
      <w:r w:rsidR="00654F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kolegów, którzy są Polakami, tak jak ja.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Uczyła nas pani Monika, która jest bardzo miła, i wszyscy bardzo ją lubimy.  Nauczyłam się poprawnie czytać </w:t>
      </w:r>
      <w:r w:rsidR="00E05D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i pis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ać 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po polsku. Pani Monika bardzo dbała o to, żeby jak najlepiej mijał nam czas w szkole. Przynosiła materiały i sprzęt swój prywatny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, aby pomóc nam w nauce oraz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umilić czas spędzony w szkole. W budynku, w którym odbywały się zajęcia, było bardzo mało miejsca, więc gdy odbywały się akademie, święta, korzystaliśmy z salki, która jest przy katolickim kościele. Jestem bardzo wdzięczna, że dzięki tej szkole, poza granicami mojego kraju, nauczyłam się języka polskiego.</w:t>
      </w:r>
    </w:p>
    <w:p w:rsidR="0058595F" w:rsidRPr="00C431C3" w:rsidRDefault="0058595F" w:rsidP="0058595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3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Monika Szewczyk </w:t>
      </w:r>
    </w:p>
    <w:p w:rsidR="0058595F" w:rsidRPr="00C431C3" w:rsidRDefault="0058595F" w:rsidP="0058595F">
      <w:pPr>
        <w:rPr>
          <w:rFonts w:ascii="Times New Roman" w:hAnsi="Times New Roman" w:cs="Times New Roman"/>
          <w:sz w:val="24"/>
          <w:szCs w:val="24"/>
        </w:rPr>
      </w:pPr>
    </w:p>
    <w:p w:rsidR="0058595F" w:rsidRPr="00C431C3" w:rsidRDefault="0058595F" w:rsidP="009D0994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Nazywam się </w:t>
      </w:r>
      <w:proofErr w:type="spellStart"/>
      <w:r w:rsidRPr="00C43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Polikseni</w:t>
      </w:r>
      <w:proofErr w:type="spellEnd"/>
      <w:r w:rsidRPr="00C43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C43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Ziota</w:t>
      </w:r>
      <w:proofErr w:type="spellEnd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,do polskiej szkoł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y chodziłam w latach 2011-2019.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Moje zajęcia były zawsze w sobotę rano , więc czasami było tru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dno mi wstać bo mieszkam po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za Salonikami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ale myśl,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że spotkam się z moimi koleża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nkami zawsze mnie mobilizowała.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Przyjaźnie z polskiej szk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oły przerywały do dziś.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z panią Moniką i z panią Iloną były nie tylko ciekawe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ale też bardzo wesołe.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Fajne było to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mogłam nauczyć się dobrze pi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sać </w:t>
      </w:r>
      <w:r w:rsidR="00E05D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czytać w języku polskim,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że mogłam po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znać historie kraju mojej mamy.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latach spędzonych w polskiej szkole czuje się dumna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jestem Polką .</w:t>
      </w:r>
    </w:p>
    <w:p w:rsidR="0058595F" w:rsidRPr="00C431C3" w:rsidRDefault="0058595F" w:rsidP="005859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595F" w:rsidRPr="00C431C3" w:rsidRDefault="0058595F" w:rsidP="0058595F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Mam na imię </w:t>
      </w:r>
      <w:proofErr w:type="spellStart"/>
      <w:r w:rsidRPr="00C43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Kosmas</w:t>
      </w:r>
      <w:proofErr w:type="spellEnd"/>
      <w:r w:rsidRPr="00C43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proofErr w:type="spellStart"/>
      <w:r w:rsidRPr="00C43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Ziotas</w:t>
      </w:r>
      <w:proofErr w:type="spellEnd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polskiej szkole skończyłem podstawówkę i gimnazjum . Było do dla mnie nie tylko miejsce nauki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ale też fajnej zabawy.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Poznał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em nowych kolegów </w:t>
      </w:r>
      <w:r w:rsidR="001B4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koleżanki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trzy wspaniałe nauczyciel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ki ,</w:t>
      </w:r>
      <w:proofErr w:type="spellStart"/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p.Monikę</w:t>
      </w:r>
      <w:proofErr w:type="spellEnd"/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p. Ilonę i p. Olę.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Dzięki nim na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uczyłem się swobodnie rozmawiać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zytać i pisać w języku polskim.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Jestem bardzo wdzięczny za wiedzę i sp</w:t>
      </w:r>
      <w:r w:rsidR="00FD2E25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w jakim mi ją przekazały.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Polska szkoła zawsze będzie mi się ciepło kojarzyć.</w:t>
      </w:r>
    </w:p>
    <w:p w:rsidR="0058595F" w:rsidRPr="00C431C3" w:rsidRDefault="0058595F" w:rsidP="0058595F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8595F" w:rsidRPr="00C431C3" w:rsidRDefault="0058595F" w:rsidP="0058595F">
      <w:pPr>
        <w:rPr>
          <w:rFonts w:ascii="Times New Roman" w:hAnsi="Times New Roman" w:cs="Times New Roman"/>
          <w:sz w:val="24"/>
          <w:szCs w:val="24"/>
        </w:rPr>
      </w:pPr>
      <w:r w:rsidRPr="00C431C3">
        <w:rPr>
          <w:rFonts w:ascii="Times New Roman" w:hAnsi="Times New Roman" w:cs="Times New Roman"/>
          <w:sz w:val="24"/>
          <w:szCs w:val="24"/>
        </w:rPr>
        <w:t>Szkoła polska</w:t>
      </w:r>
      <w:r w:rsidR="00FD2E25" w:rsidRPr="00C431C3">
        <w:rPr>
          <w:rFonts w:ascii="Times New Roman" w:hAnsi="Times New Roman" w:cs="Times New Roman"/>
          <w:sz w:val="24"/>
          <w:szCs w:val="24"/>
        </w:rPr>
        <w:t xml:space="preserve"> w s</w:t>
      </w:r>
      <w:r w:rsidRPr="00C431C3">
        <w:rPr>
          <w:rFonts w:ascii="Times New Roman" w:hAnsi="Times New Roman" w:cs="Times New Roman"/>
          <w:sz w:val="24"/>
          <w:szCs w:val="24"/>
        </w:rPr>
        <w:t>obot</w:t>
      </w:r>
      <w:r w:rsidR="00FD2E25" w:rsidRPr="00C431C3">
        <w:rPr>
          <w:rFonts w:ascii="Times New Roman" w:hAnsi="Times New Roman" w:cs="Times New Roman"/>
          <w:sz w:val="24"/>
          <w:szCs w:val="24"/>
        </w:rPr>
        <w:t>ę</w:t>
      </w:r>
      <w:r w:rsidRPr="00C431C3">
        <w:rPr>
          <w:rFonts w:ascii="Times New Roman" w:hAnsi="Times New Roman" w:cs="Times New Roman"/>
          <w:sz w:val="24"/>
          <w:szCs w:val="24"/>
        </w:rPr>
        <w:t xml:space="preserve"> ? Pewnie </w:t>
      </w:r>
      <w:r w:rsidR="00FD2E25" w:rsidRPr="00C431C3">
        <w:rPr>
          <w:rFonts w:ascii="Times New Roman" w:hAnsi="Times New Roman" w:cs="Times New Roman"/>
          <w:sz w:val="24"/>
          <w:szCs w:val="24"/>
        </w:rPr>
        <w:t>pomyśli</w:t>
      </w:r>
      <w:r w:rsidRPr="00C431C3">
        <w:rPr>
          <w:rFonts w:ascii="Times New Roman" w:hAnsi="Times New Roman" w:cs="Times New Roman"/>
          <w:sz w:val="24"/>
          <w:szCs w:val="24"/>
        </w:rPr>
        <w:t xml:space="preserve"> ktoś</w:t>
      </w:r>
      <w:r w:rsidR="00FD2E25" w:rsidRPr="00C431C3">
        <w:rPr>
          <w:rFonts w:ascii="Times New Roman" w:hAnsi="Times New Roman" w:cs="Times New Roman"/>
          <w:sz w:val="24"/>
          <w:szCs w:val="24"/>
        </w:rPr>
        <w:t>,</w:t>
      </w:r>
      <w:r w:rsidRPr="00C431C3">
        <w:rPr>
          <w:rFonts w:ascii="Times New Roman" w:hAnsi="Times New Roman" w:cs="Times New Roman"/>
          <w:sz w:val="24"/>
          <w:szCs w:val="24"/>
        </w:rPr>
        <w:t xml:space="preserve"> że </w:t>
      </w:r>
      <w:r w:rsidR="00FD2E25" w:rsidRPr="00C431C3">
        <w:rPr>
          <w:rFonts w:ascii="Times New Roman" w:hAnsi="Times New Roman" w:cs="Times New Roman"/>
          <w:sz w:val="24"/>
          <w:szCs w:val="24"/>
        </w:rPr>
        <w:t xml:space="preserve">to </w:t>
      </w:r>
      <w:r w:rsidRPr="00C431C3">
        <w:rPr>
          <w:rFonts w:ascii="Times New Roman" w:hAnsi="Times New Roman" w:cs="Times New Roman"/>
          <w:sz w:val="24"/>
          <w:szCs w:val="24"/>
        </w:rPr>
        <w:t>strata czasu i weekendu. Natomiast z perspektywy czasu dla mnie i mojego brata mając rodziców wychowanych w Polsce i mieszkających w Grecji</w:t>
      </w:r>
      <w:r w:rsidR="001B472B">
        <w:rPr>
          <w:rFonts w:ascii="Times New Roman" w:hAnsi="Times New Roman" w:cs="Times New Roman"/>
          <w:sz w:val="24"/>
          <w:szCs w:val="24"/>
        </w:rPr>
        <w:t>,</w:t>
      </w:r>
      <w:r w:rsidRPr="00C431C3">
        <w:rPr>
          <w:rFonts w:ascii="Times New Roman" w:hAnsi="Times New Roman" w:cs="Times New Roman"/>
          <w:sz w:val="24"/>
          <w:szCs w:val="24"/>
        </w:rPr>
        <w:t xml:space="preserve"> to była okazja poznania naszej ojczyzny,</w:t>
      </w:r>
      <w:r w:rsidR="00FD2E25" w:rsidRPr="00C431C3">
        <w:rPr>
          <w:rFonts w:ascii="Times New Roman" w:hAnsi="Times New Roman" w:cs="Times New Roman"/>
          <w:sz w:val="24"/>
          <w:szCs w:val="24"/>
        </w:rPr>
        <w:t xml:space="preserve"> </w:t>
      </w:r>
      <w:r w:rsidRPr="00C431C3">
        <w:rPr>
          <w:rFonts w:ascii="Times New Roman" w:hAnsi="Times New Roman" w:cs="Times New Roman"/>
          <w:sz w:val="24"/>
          <w:szCs w:val="24"/>
        </w:rPr>
        <w:t>kultury i oczywiście języka żebyśmy teraz mogli porozumieć się z krewnymi w Polsce, pośmiać się,</w:t>
      </w:r>
      <w:r w:rsidR="00FD2E25" w:rsidRPr="00C431C3">
        <w:rPr>
          <w:rFonts w:ascii="Times New Roman" w:hAnsi="Times New Roman" w:cs="Times New Roman"/>
          <w:sz w:val="24"/>
          <w:szCs w:val="24"/>
        </w:rPr>
        <w:t xml:space="preserve"> </w:t>
      </w:r>
      <w:r w:rsidRPr="00C431C3">
        <w:rPr>
          <w:rFonts w:ascii="Times New Roman" w:hAnsi="Times New Roman" w:cs="Times New Roman"/>
          <w:sz w:val="24"/>
          <w:szCs w:val="24"/>
        </w:rPr>
        <w:t>spędzić czas wspólnie</w:t>
      </w:r>
      <w:r w:rsidR="00FD2E25" w:rsidRPr="00C431C3">
        <w:rPr>
          <w:rFonts w:ascii="Times New Roman" w:hAnsi="Times New Roman" w:cs="Times New Roman"/>
          <w:sz w:val="24"/>
          <w:szCs w:val="24"/>
        </w:rPr>
        <w:t>,</w:t>
      </w:r>
      <w:r w:rsidRPr="00C431C3">
        <w:rPr>
          <w:rFonts w:ascii="Times New Roman" w:hAnsi="Times New Roman" w:cs="Times New Roman"/>
          <w:sz w:val="24"/>
          <w:szCs w:val="24"/>
        </w:rPr>
        <w:t xml:space="preserve"> ale co najważniejsze</w:t>
      </w:r>
      <w:r w:rsidR="00FD2E25" w:rsidRPr="00C431C3">
        <w:rPr>
          <w:rFonts w:ascii="Times New Roman" w:hAnsi="Times New Roman" w:cs="Times New Roman"/>
          <w:sz w:val="24"/>
          <w:szCs w:val="24"/>
        </w:rPr>
        <w:t>,</w:t>
      </w:r>
      <w:r w:rsidRPr="00C431C3">
        <w:rPr>
          <w:rFonts w:ascii="Times New Roman" w:hAnsi="Times New Roman" w:cs="Times New Roman"/>
          <w:sz w:val="24"/>
          <w:szCs w:val="24"/>
        </w:rPr>
        <w:t xml:space="preserve"> na co trzeba </w:t>
      </w:r>
      <w:r w:rsidR="00FD2E25" w:rsidRPr="00C431C3">
        <w:rPr>
          <w:rFonts w:ascii="Times New Roman" w:hAnsi="Times New Roman" w:cs="Times New Roman"/>
          <w:sz w:val="24"/>
          <w:szCs w:val="24"/>
        </w:rPr>
        <w:t>zwrócić</w:t>
      </w:r>
      <w:r w:rsidRPr="00C431C3">
        <w:rPr>
          <w:rFonts w:ascii="Times New Roman" w:hAnsi="Times New Roman" w:cs="Times New Roman"/>
          <w:sz w:val="24"/>
          <w:szCs w:val="24"/>
        </w:rPr>
        <w:t xml:space="preserve"> </w:t>
      </w:r>
      <w:r w:rsidR="00FD2E25" w:rsidRPr="00C431C3">
        <w:rPr>
          <w:rFonts w:ascii="Times New Roman" w:hAnsi="Times New Roman" w:cs="Times New Roman"/>
          <w:sz w:val="24"/>
          <w:szCs w:val="24"/>
        </w:rPr>
        <w:t>uwagę,</w:t>
      </w:r>
      <w:r w:rsidRPr="00C431C3">
        <w:rPr>
          <w:rFonts w:ascii="Times New Roman" w:hAnsi="Times New Roman" w:cs="Times New Roman"/>
          <w:sz w:val="24"/>
          <w:szCs w:val="24"/>
        </w:rPr>
        <w:t xml:space="preserve"> to możliwość otworzenia przyszłościowo różnych "drzwi" do rozwoju osobistego i zawodowego w Polsce. Po za tym, miło wspominam panie wychowawczynie i nasze małe</w:t>
      </w:r>
      <w:r w:rsidR="00FD2E25" w:rsidRPr="00C431C3">
        <w:rPr>
          <w:rFonts w:ascii="Times New Roman" w:hAnsi="Times New Roman" w:cs="Times New Roman"/>
          <w:sz w:val="24"/>
          <w:szCs w:val="24"/>
        </w:rPr>
        <w:t>,</w:t>
      </w:r>
      <w:r w:rsidRPr="00C431C3">
        <w:rPr>
          <w:rFonts w:ascii="Times New Roman" w:hAnsi="Times New Roman" w:cs="Times New Roman"/>
          <w:sz w:val="24"/>
          <w:szCs w:val="24"/>
        </w:rPr>
        <w:t xml:space="preserve"> ale przytulne klasy i nie chodzi tu o pomieszczenia tylko o ludzi i kontakty jakie udało się zbudować.</w:t>
      </w:r>
      <w:r w:rsidR="00FD2E25" w:rsidRPr="00C431C3">
        <w:rPr>
          <w:rFonts w:ascii="Times New Roman" w:hAnsi="Times New Roman" w:cs="Times New Roman"/>
          <w:sz w:val="24"/>
          <w:szCs w:val="24"/>
        </w:rPr>
        <w:t xml:space="preserve"> </w:t>
      </w:r>
      <w:r w:rsidRPr="00C431C3">
        <w:rPr>
          <w:rFonts w:ascii="Times New Roman" w:hAnsi="Times New Roman" w:cs="Times New Roman"/>
          <w:sz w:val="24"/>
          <w:szCs w:val="24"/>
        </w:rPr>
        <w:t xml:space="preserve">Powstanie </w:t>
      </w:r>
      <w:r w:rsidR="00FD2E25" w:rsidRPr="00C431C3">
        <w:rPr>
          <w:rFonts w:ascii="Times New Roman" w:hAnsi="Times New Roman" w:cs="Times New Roman"/>
          <w:sz w:val="24"/>
          <w:szCs w:val="24"/>
        </w:rPr>
        <w:t>tej szkoły na pewno pomogło wielu</w:t>
      </w:r>
      <w:r w:rsidRPr="00C431C3">
        <w:rPr>
          <w:rFonts w:ascii="Times New Roman" w:hAnsi="Times New Roman" w:cs="Times New Roman"/>
          <w:sz w:val="24"/>
          <w:szCs w:val="24"/>
        </w:rPr>
        <w:t xml:space="preserve"> osobom poznać ich język , kraj jak i dało dużo do myślenia i marzenia o życiu ,roz</w:t>
      </w:r>
      <w:r w:rsidR="00FD2E25" w:rsidRPr="00C431C3">
        <w:rPr>
          <w:rFonts w:ascii="Times New Roman" w:hAnsi="Times New Roman" w:cs="Times New Roman"/>
          <w:sz w:val="24"/>
          <w:szCs w:val="24"/>
        </w:rPr>
        <w:t xml:space="preserve">woju i wyjeździe </w:t>
      </w:r>
      <w:r w:rsidRPr="00C431C3">
        <w:rPr>
          <w:rFonts w:ascii="Times New Roman" w:hAnsi="Times New Roman" w:cs="Times New Roman"/>
          <w:sz w:val="24"/>
          <w:szCs w:val="24"/>
        </w:rPr>
        <w:t>do Polski. Chci</w:t>
      </w:r>
      <w:r w:rsidR="00FD2E25" w:rsidRPr="00C431C3">
        <w:rPr>
          <w:rFonts w:ascii="Times New Roman" w:hAnsi="Times New Roman" w:cs="Times New Roman"/>
          <w:sz w:val="24"/>
          <w:szCs w:val="24"/>
        </w:rPr>
        <w:t xml:space="preserve">ałabym dodać </w:t>
      </w:r>
      <w:r w:rsidR="001B472B">
        <w:rPr>
          <w:rFonts w:ascii="Times New Roman" w:hAnsi="Times New Roman" w:cs="Times New Roman"/>
          <w:sz w:val="24"/>
          <w:szCs w:val="24"/>
        </w:rPr>
        <w:t>ż</w:t>
      </w:r>
      <w:r w:rsidR="00FD2E25" w:rsidRPr="00C431C3">
        <w:rPr>
          <w:rFonts w:ascii="Times New Roman" w:hAnsi="Times New Roman" w:cs="Times New Roman"/>
          <w:sz w:val="24"/>
          <w:szCs w:val="24"/>
        </w:rPr>
        <w:t>e nauczycielki po</w:t>
      </w:r>
      <w:r w:rsidRPr="00C431C3">
        <w:rPr>
          <w:rFonts w:ascii="Times New Roman" w:hAnsi="Times New Roman" w:cs="Times New Roman"/>
          <w:sz w:val="24"/>
          <w:szCs w:val="24"/>
        </w:rPr>
        <w:t>mimo</w:t>
      </w:r>
      <w:r w:rsidR="00FD2E25" w:rsidRPr="00C431C3">
        <w:rPr>
          <w:rFonts w:ascii="Times New Roman" w:hAnsi="Times New Roman" w:cs="Times New Roman"/>
          <w:sz w:val="24"/>
          <w:szCs w:val="24"/>
        </w:rPr>
        <w:t>, że</w:t>
      </w:r>
      <w:r w:rsidRPr="00C431C3">
        <w:rPr>
          <w:rFonts w:ascii="Times New Roman" w:hAnsi="Times New Roman" w:cs="Times New Roman"/>
          <w:sz w:val="24"/>
          <w:szCs w:val="24"/>
        </w:rPr>
        <w:t xml:space="preserve"> </w:t>
      </w:r>
      <w:r w:rsidR="00FD2E25" w:rsidRPr="00C431C3">
        <w:rPr>
          <w:rFonts w:ascii="Times New Roman" w:hAnsi="Times New Roman" w:cs="Times New Roman"/>
          <w:sz w:val="24"/>
          <w:szCs w:val="24"/>
        </w:rPr>
        <w:t>minęło wiele lat</w:t>
      </w:r>
      <w:r w:rsidRPr="00C431C3">
        <w:rPr>
          <w:rFonts w:ascii="Times New Roman" w:hAnsi="Times New Roman" w:cs="Times New Roman"/>
          <w:sz w:val="24"/>
          <w:szCs w:val="24"/>
        </w:rPr>
        <w:t xml:space="preserve"> od naszego </w:t>
      </w:r>
      <w:r w:rsidR="00FD2E25" w:rsidRPr="00C431C3">
        <w:rPr>
          <w:rFonts w:ascii="Times New Roman" w:hAnsi="Times New Roman" w:cs="Times New Roman"/>
          <w:sz w:val="24"/>
          <w:szCs w:val="24"/>
        </w:rPr>
        <w:t>ukończenia</w:t>
      </w:r>
      <w:r w:rsidRPr="00C431C3">
        <w:rPr>
          <w:rFonts w:ascii="Times New Roman" w:hAnsi="Times New Roman" w:cs="Times New Roman"/>
          <w:sz w:val="24"/>
          <w:szCs w:val="24"/>
        </w:rPr>
        <w:t xml:space="preserve"> szkoły są </w:t>
      </w:r>
      <w:r w:rsidR="00FD2E25" w:rsidRPr="00C431C3">
        <w:rPr>
          <w:rFonts w:ascii="Times New Roman" w:hAnsi="Times New Roman" w:cs="Times New Roman"/>
          <w:sz w:val="24"/>
          <w:szCs w:val="24"/>
        </w:rPr>
        <w:t>chętne</w:t>
      </w:r>
      <w:r w:rsidRPr="00C431C3">
        <w:rPr>
          <w:rFonts w:ascii="Times New Roman" w:hAnsi="Times New Roman" w:cs="Times New Roman"/>
          <w:sz w:val="24"/>
          <w:szCs w:val="24"/>
        </w:rPr>
        <w:t xml:space="preserve"> do pomocy w każdej kwestii i co najważniejsze nie są (tylko ) nauczycielkami</w:t>
      </w:r>
      <w:r w:rsidR="00FD2E25" w:rsidRPr="00C431C3">
        <w:rPr>
          <w:rFonts w:ascii="Times New Roman" w:hAnsi="Times New Roman" w:cs="Times New Roman"/>
          <w:sz w:val="24"/>
          <w:szCs w:val="24"/>
        </w:rPr>
        <w:t>,</w:t>
      </w:r>
      <w:r w:rsidRPr="00C431C3">
        <w:rPr>
          <w:rFonts w:ascii="Times New Roman" w:hAnsi="Times New Roman" w:cs="Times New Roman"/>
          <w:sz w:val="24"/>
          <w:szCs w:val="24"/>
        </w:rPr>
        <w:t xml:space="preserve"> ale ludźmi. Chciałabym z całego serca podziękować naszym wychowa</w:t>
      </w:r>
      <w:r w:rsidR="002A1288" w:rsidRPr="00C431C3">
        <w:rPr>
          <w:rFonts w:ascii="Times New Roman" w:hAnsi="Times New Roman" w:cs="Times New Roman"/>
          <w:sz w:val="24"/>
          <w:szCs w:val="24"/>
        </w:rPr>
        <w:t>wczyniom</w:t>
      </w:r>
      <w:r w:rsidRPr="00C431C3">
        <w:rPr>
          <w:rFonts w:ascii="Times New Roman" w:hAnsi="Times New Roman" w:cs="Times New Roman"/>
          <w:sz w:val="24"/>
          <w:szCs w:val="24"/>
        </w:rPr>
        <w:t>. I co? Być może do zobaczenia w Polsce .</w:t>
      </w:r>
      <w:proofErr w:type="spellStart"/>
      <w:r w:rsidRPr="00C431C3">
        <w:rPr>
          <w:rFonts w:ascii="Times New Roman" w:hAnsi="Times New Roman" w:cs="Times New Roman"/>
          <w:b/>
          <w:sz w:val="24"/>
          <w:szCs w:val="24"/>
        </w:rPr>
        <w:t>Eleni</w:t>
      </w:r>
      <w:proofErr w:type="spellEnd"/>
      <w:r w:rsidRPr="00C431C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1C3">
        <w:rPr>
          <w:rFonts w:ascii="Times New Roman" w:hAnsi="Times New Roman" w:cs="Times New Roman"/>
          <w:b/>
          <w:sz w:val="24"/>
          <w:szCs w:val="24"/>
        </w:rPr>
        <w:t>Papadopulu</w:t>
      </w:r>
      <w:proofErr w:type="spellEnd"/>
    </w:p>
    <w:p w:rsidR="00BD76F7" w:rsidRDefault="0058595F" w:rsidP="00C431C3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Nazywam się </w:t>
      </w:r>
      <w:r w:rsidRPr="00C43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Juliusz </w:t>
      </w:r>
      <w:proofErr w:type="spellStart"/>
      <w:r w:rsidRPr="00C431C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Nikolakakis</w:t>
      </w:r>
      <w:proofErr w:type="spellEnd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mam 24 lat</w:t>
      </w:r>
      <w:r w:rsidR="001B472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szkoły polskiej w Salonikach uczęszczałem w latach 2006 do 2013.Pierwsze lata moją nauczycielką była </w:t>
      </w:r>
      <w:proofErr w:type="spellStart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p.Monika</w:t>
      </w:r>
      <w:proofErr w:type="spellEnd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Gano</w:t>
      </w:r>
      <w:proofErr w:type="spellEnd"/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w starszych klasach </w:t>
      </w:r>
      <w:proofErr w:type="spellStart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p.Ilona</w:t>
      </w:r>
      <w:proofErr w:type="spellEnd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Krzysztoporska i </w:t>
      </w:r>
      <w:proofErr w:type="spellStart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p.Aleksandra</w:t>
      </w:r>
      <w:proofErr w:type="spellEnd"/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Gilarska.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Bardzo miło wspominam ten okres szkolny.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Chętnie chodziłem na lekcje,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zawsze panie nauczycielki starały się nas zainteresować tematami i lekcje przebiegały bardzo ciekawie.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Nauczyłem się pisać i czytać po polsku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geografi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histori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Polski.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okazji różnych świąt mieliśmy organizowane uroczystości i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akademie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Miło wspominam ten okres szkolny i teraz mogę pochwalić si</w:t>
      </w:r>
      <w:r w:rsidR="001B472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przed moimi kolegami Grekami,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że moją drugą ojczyzną jest Polska.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Ostatnio pojechaliśmy do Krakowa ,Oświęcimia i Warszawy.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Polska zrobiła na nich wielkie wrażenie.</w:t>
      </w:r>
      <w:r w:rsidR="002A1288"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31C3">
        <w:rPr>
          <w:rFonts w:ascii="Times New Roman" w:eastAsia="Times New Roman" w:hAnsi="Times New Roman" w:cs="Times New Roman"/>
          <w:sz w:val="24"/>
          <w:szCs w:val="24"/>
          <w:lang w:eastAsia="pl-PL"/>
        </w:rPr>
        <w:t>Po prostu jest piękna.</w:t>
      </w:r>
    </w:p>
    <w:p w:rsidR="004B21B6" w:rsidRPr="00C431C3" w:rsidRDefault="004B21B6" w:rsidP="00C431C3">
      <w:pPr>
        <w:shd w:val="clear" w:color="auto" w:fill="FFFFFF"/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186AF2" w:rsidRDefault="000F74BB" w:rsidP="001B47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42B32">
        <w:rPr>
          <w:rFonts w:ascii="Times New Roman" w:hAnsi="Times New Roman" w:cs="Times New Roman"/>
          <w:sz w:val="24"/>
          <w:szCs w:val="24"/>
        </w:rPr>
        <w:t>Poniżej w tabelach przedstawiam dane statystyczne związane z działalnością Szkoły Polskiej</w:t>
      </w:r>
      <w:r w:rsidR="001B087B" w:rsidRPr="00242B32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245"/>
        <w:gridCol w:w="3255"/>
      </w:tblGrid>
      <w:tr w:rsidR="00431F77" w:rsidTr="00F173B3">
        <w:tc>
          <w:tcPr>
            <w:tcW w:w="562" w:type="dxa"/>
          </w:tcPr>
          <w:p w:rsidR="00431F77" w:rsidRPr="00AF09C8" w:rsidRDefault="00431F77" w:rsidP="00AF09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45" w:type="dxa"/>
          </w:tcPr>
          <w:p w:rsidR="00431F77" w:rsidRPr="00AF09C8" w:rsidRDefault="00431F77" w:rsidP="00AF09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>rok szkolny</w:t>
            </w:r>
          </w:p>
        </w:tc>
        <w:tc>
          <w:tcPr>
            <w:tcW w:w="3255" w:type="dxa"/>
          </w:tcPr>
          <w:p w:rsidR="00431F77" w:rsidRPr="00AF09C8" w:rsidRDefault="00431F77" w:rsidP="00AF09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>liczba</w:t>
            </w:r>
          </w:p>
        </w:tc>
      </w:tr>
      <w:tr w:rsidR="00431F77" w:rsidTr="00F173B3">
        <w:tc>
          <w:tcPr>
            <w:tcW w:w="562" w:type="dxa"/>
          </w:tcPr>
          <w:p w:rsidR="00431F77" w:rsidRDefault="00431F77" w:rsidP="00431F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:rsidR="00431F77" w:rsidRDefault="00431F77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2022/2023</w:t>
            </w:r>
          </w:p>
        </w:tc>
        <w:tc>
          <w:tcPr>
            <w:tcW w:w="3255" w:type="dxa"/>
          </w:tcPr>
          <w:p w:rsidR="00431F77" w:rsidRDefault="00D16A2A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431F77" w:rsidTr="00F173B3">
        <w:tc>
          <w:tcPr>
            <w:tcW w:w="562" w:type="dxa"/>
          </w:tcPr>
          <w:p w:rsidR="00431F77" w:rsidRDefault="00431F77" w:rsidP="00431F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</w:tcPr>
          <w:p w:rsidR="00431F77" w:rsidRDefault="00431F77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2021/2022 </w:t>
            </w:r>
          </w:p>
        </w:tc>
        <w:tc>
          <w:tcPr>
            <w:tcW w:w="3255" w:type="dxa"/>
          </w:tcPr>
          <w:p w:rsidR="00431F77" w:rsidRDefault="00204BE1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431F77" w:rsidTr="00F173B3">
        <w:tc>
          <w:tcPr>
            <w:tcW w:w="562" w:type="dxa"/>
          </w:tcPr>
          <w:p w:rsidR="00431F77" w:rsidRDefault="00431F77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245" w:type="dxa"/>
          </w:tcPr>
          <w:p w:rsidR="00431F77" w:rsidRDefault="00431F77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2020/2021 </w:t>
            </w:r>
          </w:p>
        </w:tc>
        <w:tc>
          <w:tcPr>
            <w:tcW w:w="3255" w:type="dxa"/>
          </w:tcPr>
          <w:p w:rsidR="00431F77" w:rsidRDefault="003730A0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431F77" w:rsidTr="00F173B3">
        <w:tc>
          <w:tcPr>
            <w:tcW w:w="562" w:type="dxa"/>
          </w:tcPr>
          <w:p w:rsidR="00431F77" w:rsidRDefault="00431F77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5245" w:type="dxa"/>
          </w:tcPr>
          <w:p w:rsidR="00431F77" w:rsidRDefault="00431F77" w:rsidP="00431F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2019/2020 </w:t>
            </w:r>
          </w:p>
        </w:tc>
        <w:tc>
          <w:tcPr>
            <w:tcW w:w="3255" w:type="dxa"/>
          </w:tcPr>
          <w:p w:rsidR="00431F77" w:rsidRDefault="00774FB9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31F77" w:rsidTr="00F173B3">
        <w:tc>
          <w:tcPr>
            <w:tcW w:w="562" w:type="dxa"/>
          </w:tcPr>
          <w:p w:rsidR="00431F77" w:rsidRDefault="00E90F4F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5245" w:type="dxa"/>
          </w:tcPr>
          <w:p w:rsidR="00431F77" w:rsidRDefault="00E90F4F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2018/2019</w:t>
            </w:r>
          </w:p>
        </w:tc>
        <w:tc>
          <w:tcPr>
            <w:tcW w:w="3255" w:type="dxa"/>
          </w:tcPr>
          <w:p w:rsidR="00431F77" w:rsidRDefault="00774FB9" w:rsidP="00562C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</w:tbl>
    <w:p w:rsidR="008670D0" w:rsidRDefault="008670D0" w:rsidP="00431F77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31F77" w:rsidRPr="00431F77" w:rsidRDefault="003067E5" w:rsidP="00431F77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1: liczba uczniów SP w Salonikach</w:t>
      </w:r>
      <w:r w:rsidR="00431F77" w:rsidRPr="00431F7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646E5D">
        <w:rPr>
          <w:rFonts w:ascii="Times New Roman" w:hAnsi="Times New Roman" w:cs="Times New Roman"/>
          <w:b/>
          <w:sz w:val="20"/>
          <w:szCs w:val="20"/>
        </w:rPr>
        <w:t xml:space="preserve">w </w:t>
      </w:r>
      <w:r w:rsidR="00431F77" w:rsidRPr="00431F77">
        <w:rPr>
          <w:rFonts w:ascii="Times New Roman" w:hAnsi="Times New Roman" w:cs="Times New Roman"/>
          <w:b/>
          <w:sz w:val="20"/>
          <w:szCs w:val="20"/>
        </w:rPr>
        <w:t xml:space="preserve">ostatnich </w:t>
      </w:r>
      <w:r>
        <w:rPr>
          <w:rFonts w:ascii="Times New Roman" w:hAnsi="Times New Roman" w:cs="Times New Roman"/>
          <w:b/>
          <w:sz w:val="20"/>
          <w:szCs w:val="20"/>
        </w:rPr>
        <w:t>pięciu</w:t>
      </w:r>
      <w:r w:rsidR="00431F77" w:rsidRPr="00431F77">
        <w:rPr>
          <w:rFonts w:ascii="Times New Roman" w:hAnsi="Times New Roman" w:cs="Times New Roman"/>
          <w:b/>
          <w:sz w:val="20"/>
          <w:szCs w:val="20"/>
        </w:rPr>
        <w:t xml:space="preserve"> latach </w:t>
      </w:r>
    </w:p>
    <w:p w:rsidR="00431F77" w:rsidRPr="00431F77" w:rsidRDefault="00431F77" w:rsidP="00562C80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245"/>
        <w:gridCol w:w="3255"/>
      </w:tblGrid>
      <w:tr w:rsidR="00646E5D" w:rsidTr="00F173B3">
        <w:tc>
          <w:tcPr>
            <w:tcW w:w="562" w:type="dxa"/>
          </w:tcPr>
          <w:p w:rsidR="00646E5D" w:rsidRPr="00AF09C8" w:rsidRDefault="00646E5D" w:rsidP="00AF09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45" w:type="dxa"/>
          </w:tcPr>
          <w:p w:rsidR="00646E5D" w:rsidRPr="00AF09C8" w:rsidRDefault="00646E5D" w:rsidP="00AF09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cezury czasowe zarządzania </w:t>
            </w:r>
            <w:r w:rsidR="001B087B">
              <w:rPr>
                <w:rFonts w:ascii="Times New Roman" w:hAnsi="Times New Roman" w:cs="Times New Roman"/>
                <w:b/>
                <w:sz w:val="24"/>
                <w:szCs w:val="24"/>
              </w:rPr>
              <w:t>filią/</w:t>
            </w: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>SPK/SP</w:t>
            </w:r>
          </w:p>
        </w:tc>
        <w:tc>
          <w:tcPr>
            <w:tcW w:w="3255" w:type="dxa"/>
          </w:tcPr>
          <w:p w:rsidR="00646E5D" w:rsidRPr="00AF09C8" w:rsidRDefault="00646E5D" w:rsidP="00AF09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>kierownik/dyrektor</w:t>
            </w:r>
          </w:p>
        </w:tc>
      </w:tr>
      <w:tr w:rsidR="00646E5D" w:rsidTr="00F173B3">
        <w:tc>
          <w:tcPr>
            <w:tcW w:w="562" w:type="dxa"/>
          </w:tcPr>
          <w:p w:rsidR="00646E5D" w:rsidRDefault="00646E5D" w:rsidP="00885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</w:tcPr>
          <w:p w:rsidR="00646E5D" w:rsidRDefault="001B087B" w:rsidP="00885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  <w:r w:rsidR="00646E5D">
              <w:rPr>
                <w:rFonts w:ascii="Times New Roman" w:hAnsi="Times New Roman" w:cs="Times New Roman"/>
                <w:sz w:val="24"/>
                <w:szCs w:val="24"/>
              </w:rPr>
              <w:t xml:space="preserve">– do teraz </w:t>
            </w:r>
          </w:p>
          <w:p w:rsidR="00646E5D" w:rsidRDefault="00646E5D" w:rsidP="00885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:rsidR="00646E5D" w:rsidRDefault="00166570" w:rsidP="00885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1B087B">
              <w:rPr>
                <w:rFonts w:ascii="Times New Roman" w:hAnsi="Times New Roman" w:cs="Times New Roman"/>
                <w:sz w:val="24"/>
                <w:szCs w:val="24"/>
              </w:rPr>
              <w:t xml:space="preserve">gr </w:t>
            </w:r>
            <w:proofErr w:type="spellStart"/>
            <w:r w:rsidR="001B087B">
              <w:rPr>
                <w:rFonts w:ascii="Times New Roman" w:hAnsi="Times New Roman" w:cs="Times New Roman"/>
                <w:sz w:val="24"/>
                <w:szCs w:val="24"/>
              </w:rPr>
              <w:t>M.Gano</w:t>
            </w:r>
            <w:proofErr w:type="spellEnd"/>
            <w:r w:rsidR="00646E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46E5D" w:rsidTr="00F173B3">
        <w:tc>
          <w:tcPr>
            <w:tcW w:w="562" w:type="dxa"/>
          </w:tcPr>
          <w:p w:rsidR="00646E5D" w:rsidRDefault="00646E5D" w:rsidP="00885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</w:tcPr>
          <w:p w:rsidR="00646E5D" w:rsidRDefault="00B42BC4" w:rsidP="00885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  <w:r w:rsidR="001B087B">
              <w:rPr>
                <w:rFonts w:ascii="Times New Roman" w:hAnsi="Times New Roman" w:cs="Times New Roman"/>
                <w:sz w:val="24"/>
                <w:szCs w:val="24"/>
              </w:rPr>
              <w:t>-2008</w:t>
            </w:r>
          </w:p>
          <w:p w:rsidR="00646E5D" w:rsidRDefault="00646E5D" w:rsidP="00885F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:rsidR="00646E5D" w:rsidRDefault="00646E5D" w:rsidP="001B08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</w:t>
            </w:r>
            <w:r w:rsidR="001B08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B087B">
              <w:rPr>
                <w:rFonts w:ascii="Times New Roman" w:hAnsi="Times New Roman" w:cs="Times New Roman"/>
                <w:sz w:val="24"/>
                <w:szCs w:val="24"/>
              </w:rPr>
              <w:t>I.Szelągiewicz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034E7" w:rsidRPr="00646E5D" w:rsidRDefault="005034E7" w:rsidP="005034E7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245"/>
        <w:gridCol w:w="3255"/>
      </w:tblGrid>
      <w:tr w:rsidR="005034E7" w:rsidTr="00F173B3">
        <w:tc>
          <w:tcPr>
            <w:tcW w:w="562" w:type="dxa"/>
          </w:tcPr>
          <w:p w:rsidR="005034E7" w:rsidRPr="00AF09C8" w:rsidRDefault="005034E7" w:rsidP="007B4E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45" w:type="dxa"/>
          </w:tcPr>
          <w:p w:rsidR="005034E7" w:rsidRPr="00AF09C8" w:rsidRDefault="005034E7" w:rsidP="007B4E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cezury czasowe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zatrudnienia</w:t>
            </w:r>
            <w:r w:rsidRPr="00AF09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SPK/SP</w:t>
            </w:r>
          </w:p>
        </w:tc>
        <w:tc>
          <w:tcPr>
            <w:tcW w:w="3255" w:type="dxa"/>
          </w:tcPr>
          <w:p w:rsidR="005034E7" w:rsidRPr="00AF09C8" w:rsidRDefault="005034E7" w:rsidP="007B4E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nauczyciel</w:t>
            </w:r>
          </w:p>
        </w:tc>
      </w:tr>
      <w:tr w:rsidR="005034E7" w:rsidTr="00F173B3">
        <w:tc>
          <w:tcPr>
            <w:tcW w:w="562" w:type="dxa"/>
          </w:tcPr>
          <w:p w:rsidR="005034E7" w:rsidRDefault="006451DE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34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24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2006-do teraz</w:t>
            </w:r>
          </w:p>
        </w:tc>
        <w:tc>
          <w:tcPr>
            <w:tcW w:w="3255" w:type="dxa"/>
          </w:tcPr>
          <w:p w:rsidR="005034E7" w:rsidRDefault="005034E7" w:rsidP="007B4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Monika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Gano</w:t>
            </w:r>
            <w:proofErr w:type="spellEnd"/>
          </w:p>
          <w:p w:rsidR="005034E7" w:rsidRDefault="005034E7" w:rsidP="007B4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edukacja wczesnoszkolna</w:t>
            </w:r>
          </w:p>
          <w:p w:rsidR="005034E7" w:rsidRDefault="005034E7" w:rsidP="007B4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wiedza o Polsce</w:t>
            </w:r>
          </w:p>
        </w:tc>
      </w:tr>
      <w:tr w:rsidR="005034E7" w:rsidTr="00F173B3">
        <w:tc>
          <w:tcPr>
            <w:tcW w:w="562" w:type="dxa"/>
          </w:tcPr>
          <w:p w:rsidR="005034E7" w:rsidRDefault="006451DE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34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2005-do teraz  </w:t>
            </w:r>
          </w:p>
        </w:tc>
        <w:tc>
          <w:tcPr>
            <w:tcW w:w="325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Ilona Krzysztoporska </w:t>
            </w:r>
          </w:p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</w:tc>
      </w:tr>
      <w:tr w:rsidR="005034E7" w:rsidTr="00F173B3">
        <w:tc>
          <w:tcPr>
            <w:tcW w:w="562" w:type="dxa"/>
          </w:tcPr>
          <w:p w:rsidR="005034E7" w:rsidRDefault="006451DE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034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2010-2012</w:t>
            </w:r>
          </w:p>
        </w:tc>
        <w:tc>
          <w:tcPr>
            <w:tcW w:w="325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Aleksandra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Konstantinidu</w:t>
            </w:r>
            <w:proofErr w:type="spellEnd"/>
          </w:p>
          <w:p w:rsidR="005034E7" w:rsidRDefault="005034E7" w:rsidP="007B4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</w:p>
        </w:tc>
      </w:tr>
      <w:tr w:rsidR="005034E7" w:rsidTr="00F173B3">
        <w:tc>
          <w:tcPr>
            <w:tcW w:w="562" w:type="dxa"/>
          </w:tcPr>
          <w:p w:rsidR="005034E7" w:rsidRDefault="006451DE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034E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2006-2008</w:t>
            </w:r>
          </w:p>
        </w:tc>
        <w:tc>
          <w:tcPr>
            <w:tcW w:w="325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Marzena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Kłonowska</w:t>
            </w:r>
            <w:proofErr w:type="spellEnd"/>
          </w:p>
          <w:p w:rsidR="005034E7" w:rsidRDefault="005034E7" w:rsidP="007B4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historia</w:t>
            </w:r>
          </w:p>
        </w:tc>
      </w:tr>
      <w:tr w:rsidR="005034E7" w:rsidTr="00F173B3">
        <w:tc>
          <w:tcPr>
            <w:tcW w:w="562" w:type="dxa"/>
          </w:tcPr>
          <w:p w:rsidR="005034E7" w:rsidRDefault="006451DE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034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2003-2006</w:t>
            </w:r>
          </w:p>
        </w:tc>
        <w:tc>
          <w:tcPr>
            <w:tcW w:w="325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Elżbieta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Lelewska</w:t>
            </w:r>
            <w:proofErr w:type="spellEnd"/>
          </w:p>
          <w:p w:rsidR="005034E7" w:rsidRDefault="005034E7" w:rsidP="007B4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edukacja wczesnoszkolna</w:t>
            </w:r>
          </w:p>
        </w:tc>
      </w:tr>
      <w:tr w:rsidR="005034E7" w:rsidTr="00F173B3">
        <w:tc>
          <w:tcPr>
            <w:tcW w:w="562" w:type="dxa"/>
          </w:tcPr>
          <w:p w:rsidR="005034E7" w:rsidRDefault="006451DE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034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1999-2006</w:t>
            </w:r>
          </w:p>
        </w:tc>
        <w:tc>
          <w:tcPr>
            <w:tcW w:w="325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Barbara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Hantel-Galatos</w:t>
            </w:r>
            <w:proofErr w:type="spellEnd"/>
          </w:p>
          <w:p w:rsidR="005034E7" w:rsidRDefault="005034E7" w:rsidP="007B4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edukacja wczesnoszkolna</w:t>
            </w:r>
          </w:p>
        </w:tc>
      </w:tr>
      <w:tr w:rsidR="005034E7" w:rsidTr="00F173B3">
        <w:tc>
          <w:tcPr>
            <w:tcW w:w="562" w:type="dxa"/>
          </w:tcPr>
          <w:p w:rsidR="005034E7" w:rsidRDefault="006451DE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034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1999-2000</w:t>
            </w:r>
          </w:p>
        </w:tc>
        <w:tc>
          <w:tcPr>
            <w:tcW w:w="3255" w:type="dxa"/>
          </w:tcPr>
          <w:p w:rsidR="005034E7" w:rsidRDefault="005034E7" w:rsidP="007B4E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Athanasios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Elefteru</w:t>
            </w:r>
            <w:proofErr w:type="spellEnd"/>
          </w:p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historia, geografia</w:t>
            </w:r>
          </w:p>
        </w:tc>
      </w:tr>
      <w:tr w:rsidR="005034E7" w:rsidTr="00F173B3">
        <w:tc>
          <w:tcPr>
            <w:tcW w:w="562" w:type="dxa"/>
          </w:tcPr>
          <w:p w:rsidR="005034E7" w:rsidRDefault="006451DE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34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1999-2008</w:t>
            </w:r>
          </w:p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5" w:type="dxa"/>
          </w:tcPr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Irena.Szelągiewicz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034E7" w:rsidRDefault="005034E7" w:rsidP="007B4E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</w:tc>
      </w:tr>
    </w:tbl>
    <w:p w:rsidR="005034E7" w:rsidRPr="00A573FE" w:rsidRDefault="005034E7" w:rsidP="005034E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Opracowanie: Monika </w:t>
      </w:r>
      <w:proofErr w:type="spellStart"/>
      <w:r>
        <w:rPr>
          <w:rFonts w:ascii="Times New Roman" w:hAnsi="Times New Roman" w:cs="Times New Roman"/>
        </w:rPr>
        <w:t>Gano</w:t>
      </w:r>
      <w:proofErr w:type="spellEnd"/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5034E7" w:rsidRDefault="005034E7" w:rsidP="005034E7">
      <w:pPr>
        <w:rPr>
          <w:rFonts w:ascii="Times New Roman" w:hAnsi="Times New Roman" w:cs="Times New Roman"/>
        </w:rPr>
      </w:pPr>
    </w:p>
    <w:p w:rsidR="005034E7" w:rsidRDefault="005034E7" w:rsidP="003067E5">
      <w:pPr>
        <w:jc w:val="right"/>
        <w:rPr>
          <w:rFonts w:ascii="Times New Roman" w:hAnsi="Times New Roman" w:cs="Times New Roman"/>
        </w:rPr>
      </w:pPr>
    </w:p>
    <w:p w:rsidR="009D4FA6" w:rsidRPr="00A573FE" w:rsidRDefault="009D4FA6" w:rsidP="003067E5">
      <w:pPr>
        <w:jc w:val="right"/>
        <w:rPr>
          <w:rFonts w:ascii="Times New Roman" w:hAnsi="Times New Roman" w:cs="Times New Roman"/>
        </w:rPr>
      </w:pPr>
    </w:p>
    <w:sectPr w:rsidR="009D4FA6" w:rsidRPr="00A573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B42" w:rsidRDefault="002A3B42" w:rsidP="0089625A">
      <w:pPr>
        <w:spacing w:after="0" w:line="240" w:lineRule="auto"/>
      </w:pPr>
      <w:r>
        <w:separator/>
      </w:r>
    </w:p>
  </w:endnote>
  <w:endnote w:type="continuationSeparator" w:id="0">
    <w:p w:rsidR="002A3B42" w:rsidRDefault="002A3B42" w:rsidP="00896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666556"/>
      <w:docPartObj>
        <w:docPartGallery w:val="Page Numbers (Bottom of Page)"/>
        <w:docPartUnique/>
      </w:docPartObj>
    </w:sdtPr>
    <w:sdtEndPr/>
    <w:sdtContent>
      <w:p w:rsidR="0089625A" w:rsidRDefault="008962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6DCC">
          <w:rPr>
            <w:noProof/>
          </w:rPr>
          <w:t>5</w:t>
        </w:r>
        <w:r>
          <w:fldChar w:fldCharType="end"/>
        </w:r>
      </w:p>
    </w:sdtContent>
  </w:sdt>
  <w:p w:rsidR="0089625A" w:rsidRDefault="00896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B42" w:rsidRDefault="002A3B42" w:rsidP="0089625A">
      <w:pPr>
        <w:spacing w:after="0" w:line="240" w:lineRule="auto"/>
      </w:pPr>
      <w:r>
        <w:separator/>
      </w:r>
    </w:p>
  </w:footnote>
  <w:footnote w:type="continuationSeparator" w:id="0">
    <w:p w:rsidR="002A3B42" w:rsidRDefault="002A3B42" w:rsidP="00896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873D5"/>
    <w:multiLevelType w:val="multilevel"/>
    <w:tmpl w:val="E8FE07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5EE2AEE"/>
    <w:multiLevelType w:val="multilevel"/>
    <w:tmpl w:val="6B60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696221"/>
    <w:multiLevelType w:val="multilevel"/>
    <w:tmpl w:val="CAA25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4650BD"/>
    <w:multiLevelType w:val="multilevel"/>
    <w:tmpl w:val="47BEB1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D1D42B8"/>
    <w:multiLevelType w:val="multilevel"/>
    <w:tmpl w:val="A17A7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FDE"/>
    <w:rsid w:val="00000676"/>
    <w:rsid w:val="00005EE7"/>
    <w:rsid w:val="00012580"/>
    <w:rsid w:val="000129D3"/>
    <w:rsid w:val="00015ECB"/>
    <w:rsid w:val="00020BB9"/>
    <w:rsid w:val="000235F2"/>
    <w:rsid w:val="00023F7B"/>
    <w:rsid w:val="000248EF"/>
    <w:rsid w:val="000305A8"/>
    <w:rsid w:val="000332C1"/>
    <w:rsid w:val="000423B4"/>
    <w:rsid w:val="00047CFB"/>
    <w:rsid w:val="000507C9"/>
    <w:rsid w:val="0006457F"/>
    <w:rsid w:val="0007240E"/>
    <w:rsid w:val="00077CB8"/>
    <w:rsid w:val="000832A6"/>
    <w:rsid w:val="000913E7"/>
    <w:rsid w:val="000A5417"/>
    <w:rsid w:val="000D3FFC"/>
    <w:rsid w:val="000D4B82"/>
    <w:rsid w:val="000F0F4A"/>
    <w:rsid w:val="000F15F8"/>
    <w:rsid w:val="000F1F43"/>
    <w:rsid w:val="000F74BB"/>
    <w:rsid w:val="00102FFC"/>
    <w:rsid w:val="0011319D"/>
    <w:rsid w:val="00123DD2"/>
    <w:rsid w:val="0012764A"/>
    <w:rsid w:val="00134846"/>
    <w:rsid w:val="001367C4"/>
    <w:rsid w:val="00142F0C"/>
    <w:rsid w:val="00160077"/>
    <w:rsid w:val="00166570"/>
    <w:rsid w:val="00170948"/>
    <w:rsid w:val="00186AF2"/>
    <w:rsid w:val="001873A4"/>
    <w:rsid w:val="001B087B"/>
    <w:rsid w:val="001B472B"/>
    <w:rsid w:val="001B5BFC"/>
    <w:rsid w:val="001C0BDE"/>
    <w:rsid w:val="001C1C4D"/>
    <w:rsid w:val="001D4ED5"/>
    <w:rsid w:val="001D5BFB"/>
    <w:rsid w:val="001E3A32"/>
    <w:rsid w:val="001E4AB5"/>
    <w:rsid w:val="001E5A57"/>
    <w:rsid w:val="001F7699"/>
    <w:rsid w:val="001F7719"/>
    <w:rsid w:val="00204BE1"/>
    <w:rsid w:val="00211207"/>
    <w:rsid w:val="00221B1D"/>
    <w:rsid w:val="00230160"/>
    <w:rsid w:val="002322E4"/>
    <w:rsid w:val="00242772"/>
    <w:rsid w:val="00242B32"/>
    <w:rsid w:val="00243280"/>
    <w:rsid w:val="002456FA"/>
    <w:rsid w:val="0026120C"/>
    <w:rsid w:val="00261EDD"/>
    <w:rsid w:val="00265000"/>
    <w:rsid w:val="00283A55"/>
    <w:rsid w:val="00285185"/>
    <w:rsid w:val="002A1288"/>
    <w:rsid w:val="002A3B42"/>
    <w:rsid w:val="002A577B"/>
    <w:rsid w:val="002B2BB5"/>
    <w:rsid w:val="002B73AA"/>
    <w:rsid w:val="002C346F"/>
    <w:rsid w:val="002D37D1"/>
    <w:rsid w:val="002E629A"/>
    <w:rsid w:val="002F4850"/>
    <w:rsid w:val="003067E5"/>
    <w:rsid w:val="00314243"/>
    <w:rsid w:val="00324771"/>
    <w:rsid w:val="00344AEC"/>
    <w:rsid w:val="00355ED1"/>
    <w:rsid w:val="003608BB"/>
    <w:rsid w:val="00363B76"/>
    <w:rsid w:val="00367217"/>
    <w:rsid w:val="00367C0A"/>
    <w:rsid w:val="003730A0"/>
    <w:rsid w:val="003819B6"/>
    <w:rsid w:val="00396E07"/>
    <w:rsid w:val="003A1056"/>
    <w:rsid w:val="003D4671"/>
    <w:rsid w:val="003E5D06"/>
    <w:rsid w:val="003E6C9C"/>
    <w:rsid w:val="003F1625"/>
    <w:rsid w:val="00411ABC"/>
    <w:rsid w:val="00431F77"/>
    <w:rsid w:val="00434B62"/>
    <w:rsid w:val="00441033"/>
    <w:rsid w:val="00464B66"/>
    <w:rsid w:val="00496ECA"/>
    <w:rsid w:val="004A511E"/>
    <w:rsid w:val="004A5F29"/>
    <w:rsid w:val="004B21B6"/>
    <w:rsid w:val="004B6982"/>
    <w:rsid w:val="004C4F24"/>
    <w:rsid w:val="004C6463"/>
    <w:rsid w:val="004D415A"/>
    <w:rsid w:val="004D66E9"/>
    <w:rsid w:val="004E1BE1"/>
    <w:rsid w:val="004F05BD"/>
    <w:rsid w:val="004F35C2"/>
    <w:rsid w:val="004F5C10"/>
    <w:rsid w:val="004F661F"/>
    <w:rsid w:val="00501FDE"/>
    <w:rsid w:val="005034E7"/>
    <w:rsid w:val="005064A5"/>
    <w:rsid w:val="00512B16"/>
    <w:rsid w:val="00520D6B"/>
    <w:rsid w:val="00522344"/>
    <w:rsid w:val="00541506"/>
    <w:rsid w:val="0055417D"/>
    <w:rsid w:val="00562C80"/>
    <w:rsid w:val="00562DDB"/>
    <w:rsid w:val="00567573"/>
    <w:rsid w:val="0056788C"/>
    <w:rsid w:val="00567A95"/>
    <w:rsid w:val="00567E5C"/>
    <w:rsid w:val="0058461D"/>
    <w:rsid w:val="0058595F"/>
    <w:rsid w:val="00594331"/>
    <w:rsid w:val="005A3FF9"/>
    <w:rsid w:val="005D62C5"/>
    <w:rsid w:val="00616EE8"/>
    <w:rsid w:val="006451DE"/>
    <w:rsid w:val="00646E5D"/>
    <w:rsid w:val="00654F1E"/>
    <w:rsid w:val="00655AD8"/>
    <w:rsid w:val="0067786D"/>
    <w:rsid w:val="006A434B"/>
    <w:rsid w:val="006B0F66"/>
    <w:rsid w:val="006C7080"/>
    <w:rsid w:val="006E6336"/>
    <w:rsid w:val="006F02EA"/>
    <w:rsid w:val="007025A5"/>
    <w:rsid w:val="00702CC4"/>
    <w:rsid w:val="00713F8E"/>
    <w:rsid w:val="00730189"/>
    <w:rsid w:val="00732B87"/>
    <w:rsid w:val="0074336D"/>
    <w:rsid w:val="0075331C"/>
    <w:rsid w:val="00774FB9"/>
    <w:rsid w:val="00776370"/>
    <w:rsid w:val="00795486"/>
    <w:rsid w:val="007B2EED"/>
    <w:rsid w:val="00800D99"/>
    <w:rsid w:val="008021BC"/>
    <w:rsid w:val="00810B1F"/>
    <w:rsid w:val="008171A0"/>
    <w:rsid w:val="00831AB4"/>
    <w:rsid w:val="00833899"/>
    <w:rsid w:val="00844F5F"/>
    <w:rsid w:val="008554A7"/>
    <w:rsid w:val="008670D0"/>
    <w:rsid w:val="00876ECB"/>
    <w:rsid w:val="00884B9E"/>
    <w:rsid w:val="00887C29"/>
    <w:rsid w:val="0089625A"/>
    <w:rsid w:val="008C5B72"/>
    <w:rsid w:val="008E50EB"/>
    <w:rsid w:val="008F02BA"/>
    <w:rsid w:val="009055BC"/>
    <w:rsid w:val="00906429"/>
    <w:rsid w:val="00912445"/>
    <w:rsid w:val="00915220"/>
    <w:rsid w:val="00920433"/>
    <w:rsid w:val="00936A63"/>
    <w:rsid w:val="00943882"/>
    <w:rsid w:val="0095517B"/>
    <w:rsid w:val="00960168"/>
    <w:rsid w:val="0096176E"/>
    <w:rsid w:val="009633F1"/>
    <w:rsid w:val="00963826"/>
    <w:rsid w:val="00977EAE"/>
    <w:rsid w:val="009860B3"/>
    <w:rsid w:val="00986D83"/>
    <w:rsid w:val="00991FAD"/>
    <w:rsid w:val="009B689E"/>
    <w:rsid w:val="009B69A4"/>
    <w:rsid w:val="009D04E7"/>
    <w:rsid w:val="009D0994"/>
    <w:rsid w:val="009D4FA6"/>
    <w:rsid w:val="009D63CF"/>
    <w:rsid w:val="009E7C8A"/>
    <w:rsid w:val="009F1873"/>
    <w:rsid w:val="00A02880"/>
    <w:rsid w:val="00A03B1C"/>
    <w:rsid w:val="00A05EAF"/>
    <w:rsid w:val="00A167DC"/>
    <w:rsid w:val="00A2652F"/>
    <w:rsid w:val="00A27621"/>
    <w:rsid w:val="00A27EAD"/>
    <w:rsid w:val="00A30CDD"/>
    <w:rsid w:val="00A32EFF"/>
    <w:rsid w:val="00A3625A"/>
    <w:rsid w:val="00A37991"/>
    <w:rsid w:val="00A41450"/>
    <w:rsid w:val="00A4493A"/>
    <w:rsid w:val="00A52014"/>
    <w:rsid w:val="00A573FE"/>
    <w:rsid w:val="00A633F1"/>
    <w:rsid w:val="00A63AB5"/>
    <w:rsid w:val="00A6739B"/>
    <w:rsid w:val="00A80900"/>
    <w:rsid w:val="00A81B10"/>
    <w:rsid w:val="00A8438B"/>
    <w:rsid w:val="00A9350E"/>
    <w:rsid w:val="00AB587F"/>
    <w:rsid w:val="00AC60F4"/>
    <w:rsid w:val="00AE2BF9"/>
    <w:rsid w:val="00AE60CC"/>
    <w:rsid w:val="00AF0205"/>
    <w:rsid w:val="00AF09C8"/>
    <w:rsid w:val="00B03003"/>
    <w:rsid w:val="00B25C8D"/>
    <w:rsid w:val="00B42BC4"/>
    <w:rsid w:val="00B55B97"/>
    <w:rsid w:val="00B612DB"/>
    <w:rsid w:val="00B66B34"/>
    <w:rsid w:val="00B83D40"/>
    <w:rsid w:val="00B8794D"/>
    <w:rsid w:val="00B93FA4"/>
    <w:rsid w:val="00B956A1"/>
    <w:rsid w:val="00BA6954"/>
    <w:rsid w:val="00BC3D06"/>
    <w:rsid w:val="00BC4533"/>
    <w:rsid w:val="00BD2150"/>
    <w:rsid w:val="00BD4974"/>
    <w:rsid w:val="00BD4BF9"/>
    <w:rsid w:val="00BD76F7"/>
    <w:rsid w:val="00BE053B"/>
    <w:rsid w:val="00BE2DC2"/>
    <w:rsid w:val="00BE6DD4"/>
    <w:rsid w:val="00BE7874"/>
    <w:rsid w:val="00C329D4"/>
    <w:rsid w:val="00C3351A"/>
    <w:rsid w:val="00C358F1"/>
    <w:rsid w:val="00C431C3"/>
    <w:rsid w:val="00C44D11"/>
    <w:rsid w:val="00C5145A"/>
    <w:rsid w:val="00C555E4"/>
    <w:rsid w:val="00C67AC8"/>
    <w:rsid w:val="00C749EF"/>
    <w:rsid w:val="00C82E05"/>
    <w:rsid w:val="00C93EA0"/>
    <w:rsid w:val="00CA0AC4"/>
    <w:rsid w:val="00CA4BC6"/>
    <w:rsid w:val="00CB1EBC"/>
    <w:rsid w:val="00CC2351"/>
    <w:rsid w:val="00CD7B32"/>
    <w:rsid w:val="00CE01D5"/>
    <w:rsid w:val="00CE5483"/>
    <w:rsid w:val="00CF42BF"/>
    <w:rsid w:val="00CF76B5"/>
    <w:rsid w:val="00D034D7"/>
    <w:rsid w:val="00D04E24"/>
    <w:rsid w:val="00D06B23"/>
    <w:rsid w:val="00D16A2A"/>
    <w:rsid w:val="00D35378"/>
    <w:rsid w:val="00D373CF"/>
    <w:rsid w:val="00D447C8"/>
    <w:rsid w:val="00D4728F"/>
    <w:rsid w:val="00D57A03"/>
    <w:rsid w:val="00D6477A"/>
    <w:rsid w:val="00D77B6A"/>
    <w:rsid w:val="00D80824"/>
    <w:rsid w:val="00D8356E"/>
    <w:rsid w:val="00D87D0F"/>
    <w:rsid w:val="00D9589F"/>
    <w:rsid w:val="00DA6DCC"/>
    <w:rsid w:val="00DB23E6"/>
    <w:rsid w:val="00DB59AB"/>
    <w:rsid w:val="00DB7FB5"/>
    <w:rsid w:val="00DC1192"/>
    <w:rsid w:val="00DE3398"/>
    <w:rsid w:val="00E05DBD"/>
    <w:rsid w:val="00E22FE2"/>
    <w:rsid w:val="00E34615"/>
    <w:rsid w:val="00E57973"/>
    <w:rsid w:val="00E75A34"/>
    <w:rsid w:val="00E90F4F"/>
    <w:rsid w:val="00E91CD5"/>
    <w:rsid w:val="00E95648"/>
    <w:rsid w:val="00EA2DDC"/>
    <w:rsid w:val="00EA7879"/>
    <w:rsid w:val="00EC42A1"/>
    <w:rsid w:val="00ED3E93"/>
    <w:rsid w:val="00EE282B"/>
    <w:rsid w:val="00EF6783"/>
    <w:rsid w:val="00F01016"/>
    <w:rsid w:val="00F06308"/>
    <w:rsid w:val="00F07E68"/>
    <w:rsid w:val="00F173B3"/>
    <w:rsid w:val="00F235D8"/>
    <w:rsid w:val="00F61BF5"/>
    <w:rsid w:val="00F65F97"/>
    <w:rsid w:val="00F663BB"/>
    <w:rsid w:val="00F737A5"/>
    <w:rsid w:val="00F73B38"/>
    <w:rsid w:val="00F77A18"/>
    <w:rsid w:val="00F9220A"/>
    <w:rsid w:val="00F927C6"/>
    <w:rsid w:val="00FA4FDF"/>
    <w:rsid w:val="00FA5EE1"/>
    <w:rsid w:val="00FA7104"/>
    <w:rsid w:val="00FB127A"/>
    <w:rsid w:val="00FD2E25"/>
    <w:rsid w:val="00FD3926"/>
    <w:rsid w:val="00FD7DC9"/>
    <w:rsid w:val="00FE355A"/>
    <w:rsid w:val="00FE4E59"/>
    <w:rsid w:val="00FF267F"/>
    <w:rsid w:val="00FF2E25"/>
    <w:rsid w:val="00FF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41190"/>
  <w15:chartTrackingRefBased/>
  <w15:docId w15:val="{341A5985-526B-441B-8348-A4A592B9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1B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31F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96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9625A"/>
  </w:style>
  <w:style w:type="paragraph" w:styleId="Stopka">
    <w:name w:val="footer"/>
    <w:basedOn w:val="Normalny"/>
    <w:link w:val="StopkaZnak"/>
    <w:uiPriority w:val="99"/>
    <w:unhideWhenUsed/>
    <w:rsid w:val="008962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625A"/>
  </w:style>
  <w:style w:type="paragraph" w:styleId="NormalnyWeb">
    <w:name w:val="Normal (Web)"/>
    <w:basedOn w:val="Normalny"/>
    <w:uiPriority w:val="99"/>
    <w:unhideWhenUsed/>
    <w:rsid w:val="002A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xcontentpasted0">
    <w:name w:val="x_contentpasted0"/>
    <w:basedOn w:val="Domylnaczcionkaakapitu"/>
    <w:rsid w:val="002A577B"/>
  </w:style>
  <w:style w:type="paragraph" w:customStyle="1" w:styleId="Standard">
    <w:name w:val="Standard"/>
    <w:rsid w:val="00186AF2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Arial Unicode MS" w:hAnsi="Calibri" w:cs="Tahoma"/>
      <w:color w:val="000000"/>
      <w:kern w:val="3"/>
      <w:sz w:val="24"/>
      <w:szCs w:val="24"/>
      <w:lang w:val="en-US" w:bidi="en-US"/>
    </w:rPr>
  </w:style>
  <w:style w:type="character" w:styleId="Uwydatnienie">
    <w:name w:val="Emphasis"/>
    <w:basedOn w:val="Domylnaczcionkaakapitu"/>
    <w:uiPriority w:val="20"/>
    <w:qFormat/>
    <w:rsid w:val="00F73B38"/>
    <w:rPr>
      <w:i/>
      <w:iCs/>
    </w:rPr>
  </w:style>
  <w:style w:type="character" w:styleId="Pogrubienie">
    <w:name w:val="Strong"/>
    <w:basedOn w:val="Domylnaczcionkaakapitu"/>
    <w:uiPriority w:val="22"/>
    <w:qFormat/>
    <w:rsid w:val="005064A5"/>
    <w:rPr>
      <w:b/>
      <w:bCs/>
    </w:rPr>
  </w:style>
  <w:style w:type="paragraph" w:customStyle="1" w:styleId="paragraph">
    <w:name w:val="paragraph"/>
    <w:basedOn w:val="Normalny"/>
    <w:rsid w:val="00906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</Pages>
  <Words>1707</Words>
  <Characters>10245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Saloniki</cp:lastModifiedBy>
  <cp:revision>78</cp:revision>
  <dcterms:created xsi:type="dcterms:W3CDTF">2023-02-06T17:18:00Z</dcterms:created>
  <dcterms:modified xsi:type="dcterms:W3CDTF">2023-02-20T13:43:00Z</dcterms:modified>
</cp:coreProperties>
</file>